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2923"/>
        <w:gridCol w:w="3665"/>
        <w:gridCol w:w="3780"/>
        <w:gridCol w:w="3690"/>
      </w:tblGrid>
      <w:tr w:rsidR="002914B4" w:rsidTr="002914B4">
        <w:tc>
          <w:tcPr>
            <w:tcW w:w="2923" w:type="dxa"/>
          </w:tcPr>
          <w:p w:rsidR="00D838BC" w:rsidRPr="00D838BC" w:rsidRDefault="00D838BC" w:rsidP="00480F35">
            <w:pPr>
              <w:rPr>
                <w:b/>
              </w:rPr>
            </w:pPr>
            <w:r w:rsidRPr="00D838BC">
              <w:rPr>
                <w:b/>
              </w:rPr>
              <w:t>Characteristics</w:t>
            </w:r>
          </w:p>
        </w:tc>
        <w:tc>
          <w:tcPr>
            <w:tcW w:w="3665" w:type="dxa"/>
          </w:tcPr>
          <w:p w:rsidR="00D838BC" w:rsidRPr="00D838BC" w:rsidRDefault="00D838BC" w:rsidP="00480F35">
            <w:pPr>
              <w:rPr>
                <w:b/>
              </w:rPr>
            </w:pPr>
            <w:r w:rsidRPr="00D838BC">
              <w:rPr>
                <w:b/>
              </w:rPr>
              <w:t>Virus</w:t>
            </w:r>
          </w:p>
        </w:tc>
        <w:tc>
          <w:tcPr>
            <w:tcW w:w="3780" w:type="dxa"/>
          </w:tcPr>
          <w:p w:rsidR="00D838BC" w:rsidRPr="00D838BC" w:rsidRDefault="00D838BC" w:rsidP="00480F35">
            <w:pPr>
              <w:rPr>
                <w:b/>
              </w:rPr>
            </w:pPr>
            <w:r w:rsidRPr="00D838BC">
              <w:rPr>
                <w:b/>
              </w:rPr>
              <w:t>Bacteria</w:t>
            </w:r>
          </w:p>
        </w:tc>
        <w:tc>
          <w:tcPr>
            <w:tcW w:w="3690" w:type="dxa"/>
          </w:tcPr>
          <w:p w:rsidR="00D838BC" w:rsidRPr="00D838BC" w:rsidRDefault="00D838BC" w:rsidP="00480F35">
            <w:pPr>
              <w:rPr>
                <w:b/>
              </w:rPr>
            </w:pPr>
            <w:r w:rsidRPr="00D838BC">
              <w:rPr>
                <w:b/>
              </w:rPr>
              <w:t>Protist</w:t>
            </w:r>
          </w:p>
        </w:tc>
      </w:tr>
      <w:tr w:rsidR="002914B4" w:rsidTr="002914B4">
        <w:trPr>
          <w:trHeight w:val="2678"/>
        </w:trPr>
        <w:tc>
          <w:tcPr>
            <w:tcW w:w="2923" w:type="dxa"/>
          </w:tcPr>
          <w:p w:rsidR="00D838BC" w:rsidRDefault="00D838BC" w:rsidP="00480F35">
            <w:r>
              <w:t>Illustrate an example of each or find a picture and cut and paste it in each column.</w:t>
            </w:r>
          </w:p>
          <w:p w:rsidR="00D838BC" w:rsidRDefault="00D838BC" w:rsidP="00480F35">
            <w:r>
              <w:t xml:space="preserve"> Label what it is.</w:t>
            </w:r>
          </w:p>
        </w:tc>
        <w:sdt>
          <w:sdtPr>
            <w:id w:val="90253114"/>
            <w:showingPlcHdr/>
            <w:picture/>
          </w:sdtPr>
          <w:sdtEndPr/>
          <w:sdtContent>
            <w:tc>
              <w:tcPr>
                <w:tcW w:w="3665" w:type="dxa"/>
              </w:tcPr>
              <w:p w:rsidR="00D838BC" w:rsidRDefault="002914B4" w:rsidP="00480F35">
                <w:r>
                  <w:rPr>
                    <w:noProof/>
                  </w:rPr>
                  <w:drawing>
                    <wp:inline distT="0" distB="0" distL="0" distR="0">
                      <wp:extent cx="599704" cy="599704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079" cy="609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90253115"/>
            <w:showingPlcHdr/>
            <w:picture/>
          </w:sdtPr>
          <w:sdtEndPr/>
          <w:sdtContent>
            <w:tc>
              <w:tcPr>
                <w:tcW w:w="3780" w:type="dxa"/>
              </w:tcPr>
              <w:p w:rsidR="00D838BC" w:rsidRDefault="002914B4" w:rsidP="00480F35">
                <w:r>
                  <w:rPr>
                    <w:noProof/>
                  </w:rPr>
                  <w:drawing>
                    <wp:inline distT="0" distB="0" distL="0" distR="0">
                      <wp:extent cx="1080654" cy="1080654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4569" cy="10845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90253116"/>
            <w:showingPlcHdr/>
            <w:picture/>
          </w:sdtPr>
          <w:sdtEndPr/>
          <w:sdtContent>
            <w:tc>
              <w:tcPr>
                <w:tcW w:w="3690" w:type="dxa"/>
              </w:tcPr>
              <w:p w:rsidR="00D838BC" w:rsidRDefault="002914B4" w:rsidP="00480F35">
                <w:r>
                  <w:rPr>
                    <w:noProof/>
                  </w:rPr>
                  <w:drawing>
                    <wp:inline distT="0" distB="0" distL="0" distR="0">
                      <wp:extent cx="694706" cy="694706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7868" cy="6978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914B4" w:rsidTr="002914B4">
        <w:trPr>
          <w:trHeight w:val="1490"/>
        </w:trPr>
        <w:tc>
          <w:tcPr>
            <w:tcW w:w="2923" w:type="dxa"/>
          </w:tcPr>
          <w:p w:rsidR="00D838BC" w:rsidRDefault="00D838BC" w:rsidP="00480F35">
            <w:r>
              <w:t>How do they reproduce? Describe how they multiply.</w:t>
            </w:r>
          </w:p>
          <w:p w:rsidR="00D838BC" w:rsidRDefault="00D838BC" w:rsidP="00480F35"/>
          <w:p w:rsidR="00D838BC" w:rsidRDefault="00D838BC" w:rsidP="00480F35"/>
          <w:p w:rsidR="00D838BC" w:rsidRDefault="00D838BC" w:rsidP="00480F35"/>
          <w:p w:rsidR="00D838BC" w:rsidRDefault="00D838BC" w:rsidP="00480F35"/>
          <w:p w:rsidR="00D838BC" w:rsidRDefault="00D838BC" w:rsidP="00480F35"/>
        </w:tc>
        <w:tc>
          <w:tcPr>
            <w:tcW w:w="3665" w:type="dxa"/>
          </w:tcPr>
          <w:p w:rsidR="00D838BC" w:rsidRDefault="00BC0FB0" w:rsidP="002914B4">
            <w:pPr>
              <w:tabs>
                <w:tab w:val="right" w:pos="3449"/>
              </w:tabs>
            </w:pPr>
            <w:sdt>
              <w:sdtPr>
                <w:id w:val="90253103"/>
                <w:placeholder>
                  <w:docPart w:val="3D68627D23A7414682D76B6FD3DBE3AD"/>
                </w:placeholder>
                <w:showingPlcHdr/>
              </w:sdtPr>
              <w:sdtEndPr/>
              <w:sdtContent>
                <w:r w:rsidR="002914B4" w:rsidRPr="009C3957">
                  <w:rPr>
                    <w:rStyle w:val="PlaceholderText"/>
                  </w:rPr>
                  <w:t>Click here to enter text.</w:t>
                </w:r>
              </w:sdtContent>
            </w:sdt>
            <w:r w:rsidR="002914B4">
              <w:tab/>
            </w:r>
          </w:p>
        </w:tc>
        <w:sdt>
          <w:sdtPr>
            <w:id w:val="90253104"/>
            <w:placeholder>
              <w:docPart w:val="B6BBFEB821144756A76D887F279DA7A9"/>
            </w:placeholder>
            <w:showingPlcHdr/>
          </w:sdtPr>
          <w:sdtEndPr/>
          <w:sdtContent>
            <w:tc>
              <w:tcPr>
                <w:tcW w:w="3780" w:type="dxa"/>
              </w:tcPr>
              <w:p w:rsidR="00D838BC" w:rsidRDefault="002914B4" w:rsidP="002914B4">
                <w:r w:rsidRPr="009C39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0253105"/>
            <w:placeholder>
              <w:docPart w:val="F0B8E3031172449F8CF6A9555286A908"/>
            </w:placeholder>
            <w:showingPlcHdr/>
          </w:sdtPr>
          <w:sdtEndPr/>
          <w:sdtContent>
            <w:tc>
              <w:tcPr>
                <w:tcW w:w="3690" w:type="dxa"/>
              </w:tcPr>
              <w:p w:rsidR="00D838BC" w:rsidRDefault="002914B4" w:rsidP="00480F35">
                <w:r w:rsidRPr="009C39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14B4" w:rsidTr="002914B4">
        <w:trPr>
          <w:trHeight w:val="1598"/>
        </w:trPr>
        <w:tc>
          <w:tcPr>
            <w:tcW w:w="2923" w:type="dxa"/>
          </w:tcPr>
          <w:p w:rsidR="00D838BC" w:rsidRDefault="00D838BC" w:rsidP="00480F35">
            <w:r>
              <w:t>How do they get food or energy?</w:t>
            </w:r>
          </w:p>
        </w:tc>
        <w:sdt>
          <w:sdtPr>
            <w:id w:val="90253106"/>
            <w:placeholder>
              <w:docPart w:val="83D16D78478C4FB6845B5210345676A5"/>
            </w:placeholder>
            <w:showingPlcHdr/>
          </w:sdtPr>
          <w:sdtEndPr/>
          <w:sdtContent>
            <w:tc>
              <w:tcPr>
                <w:tcW w:w="3665" w:type="dxa"/>
              </w:tcPr>
              <w:p w:rsidR="00D838BC" w:rsidRDefault="002914B4" w:rsidP="00480F35">
                <w:r w:rsidRPr="009C39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0253107"/>
            <w:placeholder>
              <w:docPart w:val="3A9680B5054D4B95863A41CC7706B559"/>
            </w:placeholder>
            <w:showingPlcHdr/>
          </w:sdtPr>
          <w:sdtEndPr/>
          <w:sdtContent>
            <w:tc>
              <w:tcPr>
                <w:tcW w:w="3780" w:type="dxa"/>
              </w:tcPr>
              <w:p w:rsidR="00D838BC" w:rsidRDefault="002914B4" w:rsidP="00480F35">
                <w:r w:rsidRPr="009C39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0253108"/>
            <w:placeholder>
              <w:docPart w:val="C6E93E1CF24543B6B690380D5B7B1E67"/>
            </w:placeholder>
            <w:showingPlcHdr/>
          </w:sdtPr>
          <w:sdtEndPr/>
          <w:sdtContent>
            <w:tc>
              <w:tcPr>
                <w:tcW w:w="3690" w:type="dxa"/>
              </w:tcPr>
              <w:p w:rsidR="00D838BC" w:rsidRDefault="002914B4" w:rsidP="00480F35">
                <w:r w:rsidRPr="009C39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14B4" w:rsidTr="002914B4">
        <w:trPr>
          <w:trHeight w:val="1508"/>
        </w:trPr>
        <w:tc>
          <w:tcPr>
            <w:tcW w:w="2923" w:type="dxa"/>
          </w:tcPr>
          <w:p w:rsidR="00D838BC" w:rsidRDefault="00D838BC" w:rsidP="00480F35">
            <w:r>
              <w:t>How do they move? What structures do they have that allow them to move?</w:t>
            </w:r>
          </w:p>
        </w:tc>
        <w:sdt>
          <w:sdtPr>
            <w:id w:val="90253109"/>
            <w:placeholder>
              <w:docPart w:val="185E58D5DCB04A48A70693DF9035FF9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65" w:type="dxa"/>
              </w:tcPr>
              <w:p w:rsidR="00D838BC" w:rsidRDefault="002914B4" w:rsidP="00480F35">
                <w:r w:rsidRPr="009C3957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id w:val="90253110"/>
            <w:placeholder>
              <w:docPart w:val="D66BEF73AECD4887B5A0D7E42036200A"/>
            </w:placeholder>
            <w:showingPlcHdr/>
          </w:sdtPr>
          <w:sdtEndPr/>
          <w:sdtContent>
            <w:tc>
              <w:tcPr>
                <w:tcW w:w="3780" w:type="dxa"/>
              </w:tcPr>
              <w:p w:rsidR="00D838BC" w:rsidRDefault="002914B4" w:rsidP="00480F35">
                <w:r w:rsidRPr="009C39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0253111"/>
            <w:placeholder>
              <w:docPart w:val="D7222AABF9E54D0DB7DC991530647F7A"/>
            </w:placeholder>
            <w:showingPlcHdr/>
          </w:sdtPr>
          <w:sdtEndPr/>
          <w:sdtContent>
            <w:tc>
              <w:tcPr>
                <w:tcW w:w="3690" w:type="dxa"/>
              </w:tcPr>
              <w:p w:rsidR="00D838BC" w:rsidRDefault="002914B4" w:rsidP="00480F35">
                <w:r w:rsidRPr="009C39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14B4" w:rsidTr="002914B4">
        <w:trPr>
          <w:trHeight w:val="1430"/>
        </w:trPr>
        <w:tc>
          <w:tcPr>
            <w:tcW w:w="2923" w:type="dxa"/>
          </w:tcPr>
          <w:p w:rsidR="00D838BC" w:rsidRDefault="00D838BC" w:rsidP="00480F35">
            <w:r>
              <w:lastRenderedPageBreak/>
              <w:t>What makes them unique to the other pathogens?</w:t>
            </w:r>
          </w:p>
        </w:tc>
        <w:sdt>
          <w:sdtPr>
            <w:id w:val="90253112"/>
            <w:placeholder>
              <w:docPart w:val="22F16B0847764E2D82D2C5A7F97D3190"/>
            </w:placeholder>
            <w:showingPlcHdr/>
          </w:sdtPr>
          <w:sdtEndPr/>
          <w:sdtContent>
            <w:tc>
              <w:tcPr>
                <w:tcW w:w="3665" w:type="dxa"/>
              </w:tcPr>
              <w:p w:rsidR="00D838BC" w:rsidRDefault="002914B4" w:rsidP="00480F35">
                <w:r w:rsidRPr="009C39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0253113"/>
            <w:placeholder>
              <w:docPart w:val="BE3C74B5A66047DFB98B5CBF67998137"/>
            </w:placeholder>
            <w:showingPlcHdr/>
          </w:sdtPr>
          <w:sdtEndPr/>
          <w:sdtContent>
            <w:tc>
              <w:tcPr>
                <w:tcW w:w="3780" w:type="dxa"/>
              </w:tcPr>
              <w:p w:rsidR="00D838BC" w:rsidRDefault="002914B4" w:rsidP="00480F35">
                <w:r w:rsidRPr="009C39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0253100"/>
            <w:showingPlcHdr/>
          </w:sdtPr>
          <w:sdtEndPr/>
          <w:sdtContent>
            <w:tc>
              <w:tcPr>
                <w:tcW w:w="3690" w:type="dxa"/>
              </w:tcPr>
              <w:p w:rsidR="00D838BC" w:rsidRDefault="002914B4" w:rsidP="00480F35">
                <w:r w:rsidRPr="009C39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225D1" w:rsidRDefault="002225D1"/>
    <w:sectPr w:rsidR="002225D1" w:rsidSect="00D838BC">
      <w:headerReference w:type="default" r:id="rId7"/>
      <w:pgSz w:w="15840" w:h="12240" w:orient="landscape"/>
      <w:pgMar w:top="108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B4" w:rsidRDefault="002914B4" w:rsidP="00480F35">
      <w:pPr>
        <w:spacing w:after="0" w:line="240" w:lineRule="auto"/>
      </w:pPr>
      <w:r>
        <w:separator/>
      </w:r>
    </w:p>
  </w:endnote>
  <w:endnote w:type="continuationSeparator" w:id="0">
    <w:p w:rsidR="002914B4" w:rsidRDefault="002914B4" w:rsidP="0048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B4" w:rsidRDefault="002914B4" w:rsidP="00480F35">
      <w:pPr>
        <w:spacing w:after="0" w:line="240" w:lineRule="auto"/>
      </w:pPr>
      <w:r>
        <w:separator/>
      </w:r>
    </w:p>
  </w:footnote>
  <w:footnote w:type="continuationSeparator" w:id="0">
    <w:p w:rsidR="002914B4" w:rsidRDefault="002914B4" w:rsidP="0048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4" w:rsidRDefault="002914B4">
    <w:pPr>
      <w:pStyle w:val="Header"/>
    </w:pPr>
    <w:r>
      <w:t>Comparing Pathogens</w:t>
    </w:r>
  </w:p>
  <w:p w:rsidR="002914B4" w:rsidRDefault="002914B4" w:rsidP="00D838BC">
    <w:pPr>
      <w:pStyle w:val="Header"/>
      <w:tabs>
        <w:tab w:val="clear" w:pos="9360"/>
        <w:tab w:val="left" w:pos="10995"/>
      </w:tabs>
    </w:pPr>
    <w:r>
      <w:t xml:space="preserve">Directions. Using the notes or the Internet complete the table.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6vvcbk/+RUXAjzqteKeKNnjy4e4=" w:salt="vbyKPEgR5ZGPNavu0ihpB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F35"/>
    <w:rsid w:val="002225D1"/>
    <w:rsid w:val="002914B4"/>
    <w:rsid w:val="002E04B6"/>
    <w:rsid w:val="00480F35"/>
    <w:rsid w:val="00532881"/>
    <w:rsid w:val="008B3D12"/>
    <w:rsid w:val="00BA3C72"/>
    <w:rsid w:val="00BC0FB0"/>
    <w:rsid w:val="00D8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A227B-4A36-4050-924D-FCD64678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F35"/>
  </w:style>
  <w:style w:type="paragraph" w:styleId="Footer">
    <w:name w:val="footer"/>
    <w:basedOn w:val="Normal"/>
    <w:link w:val="FooterChar"/>
    <w:uiPriority w:val="99"/>
    <w:semiHidden/>
    <w:unhideWhenUsed/>
    <w:rsid w:val="0048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F35"/>
  </w:style>
  <w:style w:type="character" w:styleId="PlaceholderText">
    <w:name w:val="Placeholder Text"/>
    <w:basedOn w:val="DefaultParagraphFont"/>
    <w:uiPriority w:val="99"/>
    <w:semiHidden/>
    <w:rsid w:val="002914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68627D23A7414682D76B6FD3DB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3AE9-060A-4F5E-9D2F-3AE5986465C0}"/>
      </w:docPartPr>
      <w:docPartBody>
        <w:p w:rsidR="00542953" w:rsidRDefault="00542953" w:rsidP="00542953">
          <w:pPr>
            <w:pStyle w:val="3D68627D23A7414682D76B6FD3DBE3AD5"/>
          </w:pPr>
          <w:r w:rsidRPr="009C3957">
            <w:rPr>
              <w:rStyle w:val="PlaceholderText"/>
            </w:rPr>
            <w:t>Click here to enter text.</w:t>
          </w:r>
        </w:p>
      </w:docPartBody>
    </w:docPart>
    <w:docPart>
      <w:docPartPr>
        <w:name w:val="B6BBFEB821144756A76D887F279DA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EC07B-801D-4DDC-B40E-D9760CEFD607}"/>
      </w:docPartPr>
      <w:docPartBody>
        <w:p w:rsidR="00542953" w:rsidRDefault="00542953" w:rsidP="00542953">
          <w:pPr>
            <w:pStyle w:val="B6BBFEB821144756A76D887F279DA7A95"/>
          </w:pPr>
          <w:r w:rsidRPr="009C3957">
            <w:rPr>
              <w:rStyle w:val="PlaceholderText"/>
            </w:rPr>
            <w:t>Click here to enter text.</w:t>
          </w:r>
        </w:p>
      </w:docPartBody>
    </w:docPart>
    <w:docPart>
      <w:docPartPr>
        <w:name w:val="F0B8E3031172449F8CF6A9555286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CD1C-0D6F-4B5D-9773-79732518E8FC}"/>
      </w:docPartPr>
      <w:docPartBody>
        <w:p w:rsidR="00542953" w:rsidRDefault="00542953" w:rsidP="00542953">
          <w:pPr>
            <w:pStyle w:val="F0B8E3031172449F8CF6A9555286A9085"/>
          </w:pPr>
          <w:r w:rsidRPr="009C3957">
            <w:rPr>
              <w:rStyle w:val="PlaceholderText"/>
            </w:rPr>
            <w:t>Click here to enter text.</w:t>
          </w:r>
        </w:p>
      </w:docPartBody>
    </w:docPart>
    <w:docPart>
      <w:docPartPr>
        <w:name w:val="83D16D78478C4FB6845B52103456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963B-CDC2-43A6-8262-8F79372C9F8F}"/>
      </w:docPartPr>
      <w:docPartBody>
        <w:p w:rsidR="00542953" w:rsidRDefault="00542953" w:rsidP="00542953">
          <w:pPr>
            <w:pStyle w:val="83D16D78478C4FB6845B5210345676A55"/>
          </w:pPr>
          <w:r w:rsidRPr="009C3957">
            <w:rPr>
              <w:rStyle w:val="PlaceholderText"/>
            </w:rPr>
            <w:t>Click here to enter text.</w:t>
          </w:r>
        </w:p>
      </w:docPartBody>
    </w:docPart>
    <w:docPart>
      <w:docPartPr>
        <w:name w:val="3A9680B5054D4B95863A41CC7706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A3D60-C6C2-41A6-86DC-74751A18DF98}"/>
      </w:docPartPr>
      <w:docPartBody>
        <w:p w:rsidR="00542953" w:rsidRDefault="00542953" w:rsidP="00542953">
          <w:pPr>
            <w:pStyle w:val="3A9680B5054D4B95863A41CC7706B5595"/>
          </w:pPr>
          <w:r w:rsidRPr="009C3957">
            <w:rPr>
              <w:rStyle w:val="PlaceholderText"/>
            </w:rPr>
            <w:t>Click here to enter text.</w:t>
          </w:r>
        </w:p>
      </w:docPartBody>
    </w:docPart>
    <w:docPart>
      <w:docPartPr>
        <w:name w:val="C6E93E1CF24543B6B690380D5B7B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5ABC-87AA-4679-84C1-E1638A12C6D1}"/>
      </w:docPartPr>
      <w:docPartBody>
        <w:p w:rsidR="00542953" w:rsidRDefault="00542953" w:rsidP="00542953">
          <w:pPr>
            <w:pStyle w:val="C6E93E1CF24543B6B690380D5B7B1E675"/>
          </w:pPr>
          <w:r w:rsidRPr="009C3957">
            <w:rPr>
              <w:rStyle w:val="PlaceholderText"/>
            </w:rPr>
            <w:t>Click here to enter text.</w:t>
          </w:r>
        </w:p>
      </w:docPartBody>
    </w:docPart>
    <w:docPart>
      <w:docPartPr>
        <w:name w:val="185E58D5DCB04A48A70693DF9035F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5DE4-2EC5-43CB-9361-510AB344E490}"/>
      </w:docPartPr>
      <w:docPartBody>
        <w:p w:rsidR="00542953" w:rsidRDefault="00542953" w:rsidP="00542953">
          <w:pPr>
            <w:pStyle w:val="185E58D5DCB04A48A70693DF9035FF9B5"/>
          </w:pPr>
          <w:r w:rsidRPr="009C3957">
            <w:rPr>
              <w:rStyle w:val="PlaceholderText"/>
            </w:rPr>
            <w:t>Click here to enter text.</w:t>
          </w:r>
        </w:p>
      </w:docPartBody>
    </w:docPart>
    <w:docPart>
      <w:docPartPr>
        <w:name w:val="D66BEF73AECD4887B5A0D7E42036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50D8D-85C0-4CC2-9A21-B6C1ABAF1836}"/>
      </w:docPartPr>
      <w:docPartBody>
        <w:p w:rsidR="00542953" w:rsidRDefault="00542953" w:rsidP="00542953">
          <w:pPr>
            <w:pStyle w:val="D66BEF73AECD4887B5A0D7E42036200A5"/>
          </w:pPr>
          <w:r w:rsidRPr="009C3957">
            <w:rPr>
              <w:rStyle w:val="PlaceholderText"/>
            </w:rPr>
            <w:t>Click here to enter text.</w:t>
          </w:r>
        </w:p>
      </w:docPartBody>
    </w:docPart>
    <w:docPart>
      <w:docPartPr>
        <w:name w:val="D7222AABF9E54D0DB7DC99153064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C538-486C-4A1F-A5DA-AE275B692568}"/>
      </w:docPartPr>
      <w:docPartBody>
        <w:p w:rsidR="00542953" w:rsidRDefault="00542953" w:rsidP="00542953">
          <w:pPr>
            <w:pStyle w:val="D7222AABF9E54D0DB7DC991530647F7A5"/>
          </w:pPr>
          <w:r w:rsidRPr="009C3957">
            <w:rPr>
              <w:rStyle w:val="PlaceholderText"/>
            </w:rPr>
            <w:t>Click here to enter text.</w:t>
          </w:r>
        </w:p>
      </w:docPartBody>
    </w:docPart>
    <w:docPart>
      <w:docPartPr>
        <w:name w:val="22F16B0847764E2D82D2C5A7F97D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1CF6-D6EE-494A-9230-21DA5AC33FE8}"/>
      </w:docPartPr>
      <w:docPartBody>
        <w:p w:rsidR="00542953" w:rsidRDefault="00542953" w:rsidP="00542953">
          <w:pPr>
            <w:pStyle w:val="22F16B0847764E2D82D2C5A7F97D31905"/>
          </w:pPr>
          <w:r w:rsidRPr="009C3957">
            <w:rPr>
              <w:rStyle w:val="PlaceholderText"/>
            </w:rPr>
            <w:t>Click here to enter text.</w:t>
          </w:r>
        </w:p>
      </w:docPartBody>
    </w:docPart>
    <w:docPart>
      <w:docPartPr>
        <w:name w:val="BE3C74B5A66047DFB98B5CBF67998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5D92-7A14-44F9-85A2-A2636F3B4355}"/>
      </w:docPartPr>
      <w:docPartBody>
        <w:p w:rsidR="00542953" w:rsidRDefault="00542953" w:rsidP="00542953">
          <w:pPr>
            <w:pStyle w:val="BE3C74B5A66047DFB98B5CBF679981375"/>
          </w:pPr>
          <w:r w:rsidRPr="009C39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2953"/>
    <w:rsid w:val="0054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953"/>
    <w:rPr>
      <w:color w:val="808080"/>
    </w:rPr>
  </w:style>
  <w:style w:type="paragraph" w:customStyle="1" w:styleId="3D68627D23A7414682D76B6FD3DBE3AD">
    <w:name w:val="3D68627D23A7414682D76B6FD3DBE3AD"/>
    <w:rsid w:val="00542953"/>
    <w:rPr>
      <w:rFonts w:eastAsiaTheme="minorHAnsi"/>
    </w:rPr>
  </w:style>
  <w:style w:type="paragraph" w:customStyle="1" w:styleId="B6BBFEB821144756A76D887F279DA7A9">
    <w:name w:val="B6BBFEB821144756A76D887F279DA7A9"/>
    <w:rsid w:val="00542953"/>
    <w:rPr>
      <w:rFonts w:eastAsiaTheme="minorHAnsi"/>
    </w:rPr>
  </w:style>
  <w:style w:type="paragraph" w:customStyle="1" w:styleId="F0B8E3031172449F8CF6A9555286A908">
    <w:name w:val="F0B8E3031172449F8CF6A9555286A908"/>
    <w:rsid w:val="00542953"/>
    <w:rPr>
      <w:rFonts w:eastAsiaTheme="minorHAnsi"/>
    </w:rPr>
  </w:style>
  <w:style w:type="paragraph" w:customStyle="1" w:styleId="83D16D78478C4FB6845B5210345676A5">
    <w:name w:val="83D16D78478C4FB6845B5210345676A5"/>
    <w:rsid w:val="00542953"/>
    <w:rPr>
      <w:rFonts w:eastAsiaTheme="minorHAnsi"/>
    </w:rPr>
  </w:style>
  <w:style w:type="paragraph" w:customStyle="1" w:styleId="3A9680B5054D4B95863A41CC7706B559">
    <w:name w:val="3A9680B5054D4B95863A41CC7706B559"/>
    <w:rsid w:val="00542953"/>
    <w:rPr>
      <w:rFonts w:eastAsiaTheme="minorHAnsi"/>
    </w:rPr>
  </w:style>
  <w:style w:type="paragraph" w:customStyle="1" w:styleId="C6E93E1CF24543B6B690380D5B7B1E67">
    <w:name w:val="C6E93E1CF24543B6B690380D5B7B1E67"/>
    <w:rsid w:val="00542953"/>
    <w:rPr>
      <w:rFonts w:eastAsiaTheme="minorHAnsi"/>
    </w:rPr>
  </w:style>
  <w:style w:type="paragraph" w:customStyle="1" w:styleId="185E58D5DCB04A48A70693DF9035FF9B">
    <w:name w:val="185E58D5DCB04A48A70693DF9035FF9B"/>
    <w:rsid w:val="00542953"/>
    <w:rPr>
      <w:rFonts w:eastAsiaTheme="minorHAnsi"/>
    </w:rPr>
  </w:style>
  <w:style w:type="paragraph" w:customStyle="1" w:styleId="D66BEF73AECD4887B5A0D7E42036200A">
    <w:name w:val="D66BEF73AECD4887B5A0D7E42036200A"/>
    <w:rsid w:val="00542953"/>
    <w:rPr>
      <w:rFonts w:eastAsiaTheme="minorHAnsi"/>
    </w:rPr>
  </w:style>
  <w:style w:type="paragraph" w:customStyle="1" w:styleId="D7222AABF9E54D0DB7DC991530647F7A">
    <w:name w:val="D7222AABF9E54D0DB7DC991530647F7A"/>
    <w:rsid w:val="00542953"/>
    <w:rPr>
      <w:rFonts w:eastAsiaTheme="minorHAnsi"/>
    </w:rPr>
  </w:style>
  <w:style w:type="paragraph" w:customStyle="1" w:styleId="22F16B0847764E2D82D2C5A7F97D3190">
    <w:name w:val="22F16B0847764E2D82D2C5A7F97D3190"/>
    <w:rsid w:val="00542953"/>
    <w:rPr>
      <w:rFonts w:eastAsiaTheme="minorHAnsi"/>
    </w:rPr>
  </w:style>
  <w:style w:type="paragraph" w:customStyle="1" w:styleId="BE3C74B5A66047DFB98B5CBF67998137">
    <w:name w:val="BE3C74B5A66047DFB98B5CBF67998137"/>
    <w:rsid w:val="00542953"/>
    <w:rPr>
      <w:rFonts w:eastAsiaTheme="minorHAnsi"/>
    </w:rPr>
  </w:style>
  <w:style w:type="paragraph" w:customStyle="1" w:styleId="1A40CC940C2B4B04953E8B83BB9E5DB6">
    <w:name w:val="1A40CC940C2B4B04953E8B83BB9E5DB6"/>
    <w:rsid w:val="00542953"/>
    <w:rPr>
      <w:rFonts w:eastAsiaTheme="minorHAnsi"/>
    </w:rPr>
  </w:style>
  <w:style w:type="paragraph" w:customStyle="1" w:styleId="3D68627D23A7414682D76B6FD3DBE3AD1">
    <w:name w:val="3D68627D23A7414682D76B6FD3DBE3AD1"/>
    <w:rsid w:val="00542953"/>
    <w:rPr>
      <w:rFonts w:eastAsiaTheme="minorHAnsi"/>
    </w:rPr>
  </w:style>
  <w:style w:type="paragraph" w:customStyle="1" w:styleId="B6BBFEB821144756A76D887F279DA7A91">
    <w:name w:val="B6BBFEB821144756A76D887F279DA7A91"/>
    <w:rsid w:val="00542953"/>
    <w:rPr>
      <w:rFonts w:eastAsiaTheme="minorHAnsi"/>
    </w:rPr>
  </w:style>
  <w:style w:type="paragraph" w:customStyle="1" w:styleId="F0B8E3031172449F8CF6A9555286A9081">
    <w:name w:val="F0B8E3031172449F8CF6A9555286A9081"/>
    <w:rsid w:val="00542953"/>
    <w:rPr>
      <w:rFonts w:eastAsiaTheme="minorHAnsi"/>
    </w:rPr>
  </w:style>
  <w:style w:type="paragraph" w:customStyle="1" w:styleId="83D16D78478C4FB6845B5210345676A51">
    <w:name w:val="83D16D78478C4FB6845B5210345676A51"/>
    <w:rsid w:val="00542953"/>
    <w:rPr>
      <w:rFonts w:eastAsiaTheme="minorHAnsi"/>
    </w:rPr>
  </w:style>
  <w:style w:type="paragraph" w:customStyle="1" w:styleId="3A9680B5054D4B95863A41CC7706B5591">
    <w:name w:val="3A9680B5054D4B95863A41CC7706B5591"/>
    <w:rsid w:val="00542953"/>
    <w:rPr>
      <w:rFonts w:eastAsiaTheme="minorHAnsi"/>
    </w:rPr>
  </w:style>
  <w:style w:type="paragraph" w:customStyle="1" w:styleId="C6E93E1CF24543B6B690380D5B7B1E671">
    <w:name w:val="C6E93E1CF24543B6B690380D5B7B1E671"/>
    <w:rsid w:val="00542953"/>
    <w:rPr>
      <w:rFonts w:eastAsiaTheme="minorHAnsi"/>
    </w:rPr>
  </w:style>
  <w:style w:type="paragraph" w:customStyle="1" w:styleId="185E58D5DCB04A48A70693DF9035FF9B1">
    <w:name w:val="185E58D5DCB04A48A70693DF9035FF9B1"/>
    <w:rsid w:val="00542953"/>
    <w:rPr>
      <w:rFonts w:eastAsiaTheme="minorHAnsi"/>
    </w:rPr>
  </w:style>
  <w:style w:type="paragraph" w:customStyle="1" w:styleId="D66BEF73AECD4887B5A0D7E42036200A1">
    <w:name w:val="D66BEF73AECD4887B5A0D7E42036200A1"/>
    <w:rsid w:val="00542953"/>
    <w:rPr>
      <w:rFonts w:eastAsiaTheme="minorHAnsi"/>
    </w:rPr>
  </w:style>
  <w:style w:type="paragraph" w:customStyle="1" w:styleId="D7222AABF9E54D0DB7DC991530647F7A1">
    <w:name w:val="D7222AABF9E54D0DB7DC991530647F7A1"/>
    <w:rsid w:val="00542953"/>
    <w:rPr>
      <w:rFonts w:eastAsiaTheme="minorHAnsi"/>
    </w:rPr>
  </w:style>
  <w:style w:type="paragraph" w:customStyle="1" w:styleId="22F16B0847764E2D82D2C5A7F97D31901">
    <w:name w:val="22F16B0847764E2D82D2C5A7F97D31901"/>
    <w:rsid w:val="00542953"/>
    <w:rPr>
      <w:rFonts w:eastAsiaTheme="minorHAnsi"/>
    </w:rPr>
  </w:style>
  <w:style w:type="paragraph" w:customStyle="1" w:styleId="BE3C74B5A66047DFB98B5CBF679981371">
    <w:name w:val="BE3C74B5A66047DFB98B5CBF679981371"/>
    <w:rsid w:val="00542953"/>
    <w:rPr>
      <w:rFonts w:eastAsiaTheme="minorHAnsi"/>
    </w:rPr>
  </w:style>
  <w:style w:type="paragraph" w:customStyle="1" w:styleId="1A40CC940C2B4B04953E8B83BB9E5DB61">
    <w:name w:val="1A40CC940C2B4B04953E8B83BB9E5DB61"/>
    <w:rsid w:val="00542953"/>
    <w:rPr>
      <w:rFonts w:eastAsiaTheme="minorHAnsi"/>
    </w:rPr>
  </w:style>
  <w:style w:type="paragraph" w:customStyle="1" w:styleId="3D68627D23A7414682D76B6FD3DBE3AD2">
    <w:name w:val="3D68627D23A7414682D76B6FD3DBE3AD2"/>
    <w:rsid w:val="00542953"/>
    <w:rPr>
      <w:rFonts w:eastAsiaTheme="minorHAnsi"/>
    </w:rPr>
  </w:style>
  <w:style w:type="paragraph" w:customStyle="1" w:styleId="B6BBFEB821144756A76D887F279DA7A92">
    <w:name w:val="B6BBFEB821144756A76D887F279DA7A92"/>
    <w:rsid w:val="00542953"/>
    <w:rPr>
      <w:rFonts w:eastAsiaTheme="minorHAnsi"/>
    </w:rPr>
  </w:style>
  <w:style w:type="paragraph" w:customStyle="1" w:styleId="F0B8E3031172449F8CF6A9555286A9082">
    <w:name w:val="F0B8E3031172449F8CF6A9555286A9082"/>
    <w:rsid w:val="00542953"/>
    <w:rPr>
      <w:rFonts w:eastAsiaTheme="minorHAnsi"/>
    </w:rPr>
  </w:style>
  <w:style w:type="paragraph" w:customStyle="1" w:styleId="83D16D78478C4FB6845B5210345676A52">
    <w:name w:val="83D16D78478C4FB6845B5210345676A52"/>
    <w:rsid w:val="00542953"/>
    <w:rPr>
      <w:rFonts w:eastAsiaTheme="minorHAnsi"/>
    </w:rPr>
  </w:style>
  <w:style w:type="paragraph" w:customStyle="1" w:styleId="3A9680B5054D4B95863A41CC7706B5592">
    <w:name w:val="3A9680B5054D4B95863A41CC7706B5592"/>
    <w:rsid w:val="00542953"/>
    <w:rPr>
      <w:rFonts w:eastAsiaTheme="minorHAnsi"/>
    </w:rPr>
  </w:style>
  <w:style w:type="paragraph" w:customStyle="1" w:styleId="C6E93E1CF24543B6B690380D5B7B1E672">
    <w:name w:val="C6E93E1CF24543B6B690380D5B7B1E672"/>
    <w:rsid w:val="00542953"/>
    <w:rPr>
      <w:rFonts w:eastAsiaTheme="minorHAnsi"/>
    </w:rPr>
  </w:style>
  <w:style w:type="paragraph" w:customStyle="1" w:styleId="185E58D5DCB04A48A70693DF9035FF9B2">
    <w:name w:val="185E58D5DCB04A48A70693DF9035FF9B2"/>
    <w:rsid w:val="00542953"/>
    <w:rPr>
      <w:rFonts w:eastAsiaTheme="minorHAnsi"/>
    </w:rPr>
  </w:style>
  <w:style w:type="paragraph" w:customStyle="1" w:styleId="D66BEF73AECD4887B5A0D7E42036200A2">
    <w:name w:val="D66BEF73AECD4887B5A0D7E42036200A2"/>
    <w:rsid w:val="00542953"/>
    <w:rPr>
      <w:rFonts w:eastAsiaTheme="minorHAnsi"/>
    </w:rPr>
  </w:style>
  <w:style w:type="paragraph" w:customStyle="1" w:styleId="D7222AABF9E54D0DB7DC991530647F7A2">
    <w:name w:val="D7222AABF9E54D0DB7DC991530647F7A2"/>
    <w:rsid w:val="00542953"/>
    <w:rPr>
      <w:rFonts w:eastAsiaTheme="minorHAnsi"/>
    </w:rPr>
  </w:style>
  <w:style w:type="paragraph" w:customStyle="1" w:styleId="22F16B0847764E2D82D2C5A7F97D31902">
    <w:name w:val="22F16B0847764E2D82D2C5A7F97D31902"/>
    <w:rsid w:val="00542953"/>
    <w:rPr>
      <w:rFonts w:eastAsiaTheme="minorHAnsi"/>
    </w:rPr>
  </w:style>
  <w:style w:type="paragraph" w:customStyle="1" w:styleId="BE3C74B5A66047DFB98B5CBF679981372">
    <w:name w:val="BE3C74B5A66047DFB98B5CBF679981372"/>
    <w:rsid w:val="00542953"/>
    <w:rPr>
      <w:rFonts w:eastAsiaTheme="minorHAnsi"/>
    </w:rPr>
  </w:style>
  <w:style w:type="paragraph" w:customStyle="1" w:styleId="1A40CC940C2B4B04953E8B83BB9E5DB62">
    <w:name w:val="1A40CC940C2B4B04953E8B83BB9E5DB62"/>
    <w:rsid w:val="00542953"/>
    <w:rPr>
      <w:rFonts w:eastAsiaTheme="minorHAnsi"/>
    </w:rPr>
  </w:style>
  <w:style w:type="paragraph" w:customStyle="1" w:styleId="3D68627D23A7414682D76B6FD3DBE3AD3">
    <w:name w:val="3D68627D23A7414682D76B6FD3DBE3AD3"/>
    <w:rsid w:val="00542953"/>
    <w:rPr>
      <w:rFonts w:eastAsiaTheme="minorHAnsi"/>
    </w:rPr>
  </w:style>
  <w:style w:type="paragraph" w:customStyle="1" w:styleId="B6BBFEB821144756A76D887F279DA7A93">
    <w:name w:val="B6BBFEB821144756A76D887F279DA7A93"/>
    <w:rsid w:val="00542953"/>
    <w:rPr>
      <w:rFonts w:eastAsiaTheme="minorHAnsi"/>
    </w:rPr>
  </w:style>
  <w:style w:type="paragraph" w:customStyle="1" w:styleId="F0B8E3031172449F8CF6A9555286A9083">
    <w:name w:val="F0B8E3031172449F8CF6A9555286A9083"/>
    <w:rsid w:val="00542953"/>
    <w:rPr>
      <w:rFonts w:eastAsiaTheme="minorHAnsi"/>
    </w:rPr>
  </w:style>
  <w:style w:type="paragraph" w:customStyle="1" w:styleId="83D16D78478C4FB6845B5210345676A53">
    <w:name w:val="83D16D78478C4FB6845B5210345676A53"/>
    <w:rsid w:val="00542953"/>
    <w:rPr>
      <w:rFonts w:eastAsiaTheme="minorHAnsi"/>
    </w:rPr>
  </w:style>
  <w:style w:type="paragraph" w:customStyle="1" w:styleId="3A9680B5054D4B95863A41CC7706B5593">
    <w:name w:val="3A9680B5054D4B95863A41CC7706B5593"/>
    <w:rsid w:val="00542953"/>
    <w:rPr>
      <w:rFonts w:eastAsiaTheme="minorHAnsi"/>
    </w:rPr>
  </w:style>
  <w:style w:type="paragraph" w:customStyle="1" w:styleId="C6E93E1CF24543B6B690380D5B7B1E673">
    <w:name w:val="C6E93E1CF24543B6B690380D5B7B1E673"/>
    <w:rsid w:val="00542953"/>
    <w:rPr>
      <w:rFonts w:eastAsiaTheme="minorHAnsi"/>
    </w:rPr>
  </w:style>
  <w:style w:type="paragraph" w:customStyle="1" w:styleId="185E58D5DCB04A48A70693DF9035FF9B3">
    <w:name w:val="185E58D5DCB04A48A70693DF9035FF9B3"/>
    <w:rsid w:val="00542953"/>
    <w:rPr>
      <w:rFonts w:eastAsiaTheme="minorHAnsi"/>
    </w:rPr>
  </w:style>
  <w:style w:type="paragraph" w:customStyle="1" w:styleId="D66BEF73AECD4887B5A0D7E42036200A3">
    <w:name w:val="D66BEF73AECD4887B5A0D7E42036200A3"/>
    <w:rsid w:val="00542953"/>
    <w:rPr>
      <w:rFonts w:eastAsiaTheme="minorHAnsi"/>
    </w:rPr>
  </w:style>
  <w:style w:type="paragraph" w:customStyle="1" w:styleId="D7222AABF9E54D0DB7DC991530647F7A3">
    <w:name w:val="D7222AABF9E54D0DB7DC991530647F7A3"/>
    <w:rsid w:val="00542953"/>
    <w:rPr>
      <w:rFonts w:eastAsiaTheme="minorHAnsi"/>
    </w:rPr>
  </w:style>
  <w:style w:type="paragraph" w:customStyle="1" w:styleId="22F16B0847764E2D82D2C5A7F97D31903">
    <w:name w:val="22F16B0847764E2D82D2C5A7F97D31903"/>
    <w:rsid w:val="00542953"/>
    <w:rPr>
      <w:rFonts w:eastAsiaTheme="minorHAnsi"/>
    </w:rPr>
  </w:style>
  <w:style w:type="paragraph" w:customStyle="1" w:styleId="BE3C74B5A66047DFB98B5CBF679981373">
    <w:name w:val="BE3C74B5A66047DFB98B5CBF679981373"/>
    <w:rsid w:val="00542953"/>
    <w:rPr>
      <w:rFonts w:eastAsiaTheme="minorHAnsi"/>
    </w:rPr>
  </w:style>
  <w:style w:type="paragraph" w:customStyle="1" w:styleId="1A40CC940C2B4B04953E8B83BB9E5DB63">
    <w:name w:val="1A40CC940C2B4B04953E8B83BB9E5DB63"/>
    <w:rsid w:val="00542953"/>
    <w:rPr>
      <w:rFonts w:eastAsiaTheme="minorHAnsi"/>
    </w:rPr>
  </w:style>
  <w:style w:type="paragraph" w:customStyle="1" w:styleId="3D68627D23A7414682D76B6FD3DBE3AD4">
    <w:name w:val="3D68627D23A7414682D76B6FD3DBE3AD4"/>
    <w:rsid w:val="00542953"/>
    <w:rPr>
      <w:rFonts w:eastAsiaTheme="minorHAnsi"/>
    </w:rPr>
  </w:style>
  <w:style w:type="paragraph" w:customStyle="1" w:styleId="B6BBFEB821144756A76D887F279DA7A94">
    <w:name w:val="B6BBFEB821144756A76D887F279DA7A94"/>
    <w:rsid w:val="00542953"/>
    <w:rPr>
      <w:rFonts w:eastAsiaTheme="minorHAnsi"/>
    </w:rPr>
  </w:style>
  <w:style w:type="paragraph" w:customStyle="1" w:styleId="F0B8E3031172449F8CF6A9555286A9084">
    <w:name w:val="F0B8E3031172449F8CF6A9555286A9084"/>
    <w:rsid w:val="00542953"/>
    <w:rPr>
      <w:rFonts w:eastAsiaTheme="minorHAnsi"/>
    </w:rPr>
  </w:style>
  <w:style w:type="paragraph" w:customStyle="1" w:styleId="83D16D78478C4FB6845B5210345676A54">
    <w:name w:val="83D16D78478C4FB6845B5210345676A54"/>
    <w:rsid w:val="00542953"/>
    <w:rPr>
      <w:rFonts w:eastAsiaTheme="minorHAnsi"/>
    </w:rPr>
  </w:style>
  <w:style w:type="paragraph" w:customStyle="1" w:styleId="3A9680B5054D4B95863A41CC7706B5594">
    <w:name w:val="3A9680B5054D4B95863A41CC7706B5594"/>
    <w:rsid w:val="00542953"/>
    <w:rPr>
      <w:rFonts w:eastAsiaTheme="minorHAnsi"/>
    </w:rPr>
  </w:style>
  <w:style w:type="paragraph" w:customStyle="1" w:styleId="C6E93E1CF24543B6B690380D5B7B1E674">
    <w:name w:val="C6E93E1CF24543B6B690380D5B7B1E674"/>
    <w:rsid w:val="00542953"/>
    <w:rPr>
      <w:rFonts w:eastAsiaTheme="minorHAnsi"/>
    </w:rPr>
  </w:style>
  <w:style w:type="paragraph" w:customStyle="1" w:styleId="185E58D5DCB04A48A70693DF9035FF9B4">
    <w:name w:val="185E58D5DCB04A48A70693DF9035FF9B4"/>
    <w:rsid w:val="00542953"/>
    <w:rPr>
      <w:rFonts w:eastAsiaTheme="minorHAnsi"/>
    </w:rPr>
  </w:style>
  <w:style w:type="paragraph" w:customStyle="1" w:styleId="D66BEF73AECD4887B5A0D7E42036200A4">
    <w:name w:val="D66BEF73AECD4887B5A0D7E42036200A4"/>
    <w:rsid w:val="00542953"/>
    <w:rPr>
      <w:rFonts w:eastAsiaTheme="minorHAnsi"/>
    </w:rPr>
  </w:style>
  <w:style w:type="paragraph" w:customStyle="1" w:styleId="D7222AABF9E54D0DB7DC991530647F7A4">
    <w:name w:val="D7222AABF9E54D0DB7DC991530647F7A4"/>
    <w:rsid w:val="00542953"/>
    <w:rPr>
      <w:rFonts w:eastAsiaTheme="minorHAnsi"/>
    </w:rPr>
  </w:style>
  <w:style w:type="paragraph" w:customStyle="1" w:styleId="22F16B0847764E2D82D2C5A7F97D31904">
    <w:name w:val="22F16B0847764E2D82D2C5A7F97D31904"/>
    <w:rsid w:val="00542953"/>
    <w:rPr>
      <w:rFonts w:eastAsiaTheme="minorHAnsi"/>
    </w:rPr>
  </w:style>
  <w:style w:type="paragraph" w:customStyle="1" w:styleId="BE3C74B5A66047DFB98B5CBF679981374">
    <w:name w:val="BE3C74B5A66047DFB98B5CBF679981374"/>
    <w:rsid w:val="00542953"/>
    <w:rPr>
      <w:rFonts w:eastAsiaTheme="minorHAnsi"/>
    </w:rPr>
  </w:style>
  <w:style w:type="paragraph" w:customStyle="1" w:styleId="1A40CC940C2B4B04953E8B83BB9E5DB64">
    <w:name w:val="1A40CC940C2B4B04953E8B83BB9E5DB64"/>
    <w:rsid w:val="00542953"/>
    <w:rPr>
      <w:rFonts w:eastAsiaTheme="minorHAnsi"/>
    </w:rPr>
  </w:style>
  <w:style w:type="paragraph" w:customStyle="1" w:styleId="3D68627D23A7414682D76B6FD3DBE3AD5">
    <w:name w:val="3D68627D23A7414682D76B6FD3DBE3AD5"/>
    <w:rsid w:val="00542953"/>
    <w:rPr>
      <w:rFonts w:eastAsiaTheme="minorHAnsi"/>
    </w:rPr>
  </w:style>
  <w:style w:type="paragraph" w:customStyle="1" w:styleId="B6BBFEB821144756A76D887F279DA7A95">
    <w:name w:val="B6BBFEB821144756A76D887F279DA7A95"/>
    <w:rsid w:val="00542953"/>
    <w:rPr>
      <w:rFonts w:eastAsiaTheme="minorHAnsi"/>
    </w:rPr>
  </w:style>
  <w:style w:type="paragraph" w:customStyle="1" w:styleId="F0B8E3031172449F8CF6A9555286A9085">
    <w:name w:val="F0B8E3031172449F8CF6A9555286A9085"/>
    <w:rsid w:val="00542953"/>
    <w:rPr>
      <w:rFonts w:eastAsiaTheme="minorHAnsi"/>
    </w:rPr>
  </w:style>
  <w:style w:type="paragraph" w:customStyle="1" w:styleId="83D16D78478C4FB6845B5210345676A55">
    <w:name w:val="83D16D78478C4FB6845B5210345676A55"/>
    <w:rsid w:val="00542953"/>
    <w:rPr>
      <w:rFonts w:eastAsiaTheme="minorHAnsi"/>
    </w:rPr>
  </w:style>
  <w:style w:type="paragraph" w:customStyle="1" w:styleId="3A9680B5054D4B95863A41CC7706B5595">
    <w:name w:val="3A9680B5054D4B95863A41CC7706B5595"/>
    <w:rsid w:val="00542953"/>
    <w:rPr>
      <w:rFonts w:eastAsiaTheme="minorHAnsi"/>
    </w:rPr>
  </w:style>
  <w:style w:type="paragraph" w:customStyle="1" w:styleId="C6E93E1CF24543B6B690380D5B7B1E675">
    <w:name w:val="C6E93E1CF24543B6B690380D5B7B1E675"/>
    <w:rsid w:val="00542953"/>
    <w:rPr>
      <w:rFonts w:eastAsiaTheme="minorHAnsi"/>
    </w:rPr>
  </w:style>
  <w:style w:type="paragraph" w:customStyle="1" w:styleId="185E58D5DCB04A48A70693DF9035FF9B5">
    <w:name w:val="185E58D5DCB04A48A70693DF9035FF9B5"/>
    <w:rsid w:val="00542953"/>
    <w:rPr>
      <w:rFonts w:eastAsiaTheme="minorHAnsi"/>
    </w:rPr>
  </w:style>
  <w:style w:type="paragraph" w:customStyle="1" w:styleId="D66BEF73AECD4887B5A0D7E42036200A5">
    <w:name w:val="D66BEF73AECD4887B5A0D7E42036200A5"/>
    <w:rsid w:val="00542953"/>
    <w:rPr>
      <w:rFonts w:eastAsiaTheme="minorHAnsi"/>
    </w:rPr>
  </w:style>
  <w:style w:type="paragraph" w:customStyle="1" w:styleId="D7222AABF9E54D0DB7DC991530647F7A5">
    <w:name w:val="D7222AABF9E54D0DB7DC991530647F7A5"/>
    <w:rsid w:val="00542953"/>
    <w:rPr>
      <w:rFonts w:eastAsiaTheme="minorHAnsi"/>
    </w:rPr>
  </w:style>
  <w:style w:type="paragraph" w:customStyle="1" w:styleId="22F16B0847764E2D82D2C5A7F97D31905">
    <w:name w:val="22F16B0847764E2D82D2C5A7F97D31905"/>
    <w:rsid w:val="00542953"/>
    <w:rPr>
      <w:rFonts w:eastAsiaTheme="minorHAnsi"/>
    </w:rPr>
  </w:style>
  <w:style w:type="paragraph" w:customStyle="1" w:styleId="BE3C74B5A66047DFB98B5CBF679981375">
    <w:name w:val="BE3C74B5A66047DFB98B5CBF679981375"/>
    <w:rsid w:val="00542953"/>
    <w:rPr>
      <w:rFonts w:eastAsiaTheme="minorHAnsi"/>
    </w:rPr>
  </w:style>
  <w:style w:type="paragraph" w:customStyle="1" w:styleId="1A40CC940C2B4B04953E8B83BB9E5DB65">
    <w:name w:val="1A40CC940C2B4B04953E8B83BB9E5DB65"/>
    <w:rsid w:val="0054295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rkowaleski</cp:lastModifiedBy>
  <cp:revision>4</cp:revision>
  <dcterms:created xsi:type="dcterms:W3CDTF">2012-09-17T00:30:00Z</dcterms:created>
  <dcterms:modified xsi:type="dcterms:W3CDTF">2016-02-16T14:03:00Z</dcterms:modified>
</cp:coreProperties>
</file>