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3" w:rsidRDefault="00594FB3" w:rsidP="00F07F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F33" w:rsidRPr="00594FB3" w:rsidRDefault="00F07F33" w:rsidP="00F07F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4F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Directions. </w:t>
      </w:r>
      <w:r w:rsidR="000C68B0" w:rsidRPr="00594FB3">
        <w:rPr>
          <w:rFonts w:ascii="Times New Roman" w:eastAsia="Times New Roman" w:hAnsi="Times New Roman" w:cs="Times New Roman"/>
          <w:sz w:val="20"/>
          <w:szCs w:val="20"/>
        </w:rPr>
        <w:t xml:space="preserve">Find someone in the room that has had or know someone that has had these diseases. Have them initial the square. You can only sign one square per person. </w:t>
      </w:r>
    </w:p>
    <w:p w:rsidR="00F07F33" w:rsidRDefault="000C68B0" w:rsidP="00F07F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4FB3">
        <w:rPr>
          <w:rFonts w:ascii="Times New Roman" w:eastAsia="Times New Roman" w:hAnsi="Times New Roman" w:cs="Times New Roman"/>
          <w:sz w:val="20"/>
          <w:szCs w:val="20"/>
        </w:rPr>
        <w:t xml:space="preserve">Using the </w:t>
      </w:r>
      <w:r w:rsidR="00594805">
        <w:rPr>
          <w:rFonts w:ascii="Times New Roman" w:eastAsia="Times New Roman" w:hAnsi="Times New Roman" w:cs="Times New Roman"/>
          <w:sz w:val="20"/>
          <w:szCs w:val="20"/>
        </w:rPr>
        <w:t>Disease Query websites</w:t>
      </w:r>
      <w:r w:rsidRPr="00594FB3">
        <w:rPr>
          <w:rFonts w:ascii="Times New Roman" w:eastAsia="Times New Roman" w:hAnsi="Times New Roman" w:cs="Times New Roman"/>
          <w:sz w:val="20"/>
          <w:szCs w:val="20"/>
        </w:rPr>
        <w:t xml:space="preserve"> find information about each of the diseases. Determine if the disease is infectious or noninfectious. </w:t>
      </w:r>
      <w:r w:rsidRPr="00594FB3">
        <w:rPr>
          <w:rFonts w:ascii="Times New Roman" w:eastAsia="Times New Roman" w:hAnsi="Times New Roman" w:cs="Times New Roman"/>
          <w:b/>
          <w:sz w:val="20"/>
          <w:szCs w:val="20"/>
        </w:rPr>
        <w:t>Circle the answer</w:t>
      </w:r>
      <w:r w:rsidRPr="00594FB3">
        <w:rPr>
          <w:rFonts w:ascii="Times New Roman" w:eastAsia="Times New Roman" w:hAnsi="Times New Roman" w:cs="Times New Roman"/>
          <w:sz w:val="20"/>
          <w:szCs w:val="20"/>
        </w:rPr>
        <w:t xml:space="preserve">. If the disease is infectious it MUST be caused by a pathogen. Determine if the </w:t>
      </w:r>
      <w:r w:rsidRPr="00594FB3">
        <w:rPr>
          <w:rFonts w:ascii="Times New Roman" w:eastAsia="Times New Roman" w:hAnsi="Times New Roman" w:cs="Times New Roman"/>
          <w:b/>
          <w:sz w:val="20"/>
          <w:szCs w:val="20"/>
        </w:rPr>
        <w:t xml:space="preserve">pathogen is a virus, bacteria, </w:t>
      </w:r>
      <w:proofErr w:type="spellStart"/>
      <w:r w:rsidRPr="00594FB3">
        <w:rPr>
          <w:rFonts w:ascii="Times New Roman" w:eastAsia="Times New Roman" w:hAnsi="Times New Roman" w:cs="Times New Roman"/>
          <w:b/>
          <w:sz w:val="20"/>
          <w:szCs w:val="20"/>
        </w:rPr>
        <w:t>protist</w:t>
      </w:r>
      <w:proofErr w:type="spellEnd"/>
      <w:r w:rsidRPr="00594FB3">
        <w:rPr>
          <w:rFonts w:ascii="Times New Roman" w:eastAsia="Times New Roman" w:hAnsi="Times New Roman" w:cs="Times New Roman"/>
          <w:b/>
          <w:sz w:val="20"/>
          <w:szCs w:val="20"/>
        </w:rPr>
        <w:t xml:space="preserve"> or fungus</w:t>
      </w:r>
      <w:r w:rsidRPr="00594FB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94805">
        <w:rPr>
          <w:rFonts w:ascii="Times New Roman" w:eastAsia="Times New Roman" w:hAnsi="Times New Roman" w:cs="Times New Roman"/>
          <w:sz w:val="20"/>
          <w:szCs w:val="20"/>
        </w:rPr>
        <w:t xml:space="preserve">Find the treatment and prevention for each disease. </w:t>
      </w:r>
    </w:p>
    <w:p w:rsidR="00594805" w:rsidRPr="00594FB3" w:rsidRDefault="00594805" w:rsidP="00F07F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FF1D2B" w:rsidTr="00591668">
        <w:trPr>
          <w:trHeight w:val="2065"/>
        </w:trPr>
        <w:tc>
          <w:tcPr>
            <w:tcW w:w="2698" w:type="dxa"/>
          </w:tcPr>
          <w:p w:rsidR="00FF1D2B" w:rsidRPr="000C68B0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Measles 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FF1D2B" w:rsidRPr="000C68B0" w:rsidRDefault="00591668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Circle: </w:t>
            </w:r>
            <w:r w:rsidR="00FF1D2B"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infectious  noninfectious</w:t>
            </w:r>
          </w:p>
          <w:p w:rsidR="00591668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FF1D2B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FF1D2B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FF1D2B" w:rsidRDefault="00FF1D2B" w:rsidP="00594F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1D2B" w:rsidRPr="00594FB3" w:rsidRDefault="00FF1D2B" w:rsidP="00594F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:rsidR="00591668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Cystic Fibrosis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</w:t>
            </w:r>
          </w:p>
          <w:p w:rsidR="00FF1D2B" w:rsidRPr="000C68B0" w:rsidRDefault="00591668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="00FF1D2B"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Pr="00F471F3" w:rsidRDefault="00FF1D2B" w:rsidP="00F4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Tuberculosis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591668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Poliomyelitis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2B" w:rsidTr="00591668">
        <w:trPr>
          <w:trHeight w:val="984"/>
        </w:trPr>
        <w:tc>
          <w:tcPr>
            <w:tcW w:w="2698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Mumps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F1D2B" w:rsidRPr="00591668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 Pox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Rabies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Pr="000C68B0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2B" w:rsidTr="00591668">
        <w:trPr>
          <w:trHeight w:val="984"/>
        </w:trPr>
        <w:tc>
          <w:tcPr>
            <w:tcW w:w="2698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Common Cold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Tuberculosis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591668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Ringworm   </w:t>
            </w:r>
            <w:r w:rsidR="00FF1D2B"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Mononucleosis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2B" w:rsidTr="00591668">
        <w:trPr>
          <w:trHeight w:val="984"/>
        </w:trPr>
        <w:tc>
          <w:tcPr>
            <w:tcW w:w="2698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Strep Throat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Malaria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0C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Asthma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F1D2B" w:rsidRPr="000C68B0" w:rsidRDefault="00FF1D2B" w:rsidP="000C68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Athletes Foot</w:t>
            </w:r>
            <w:r w:rsidR="005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91668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____</w:t>
            </w:r>
          </w:p>
          <w:p w:rsidR="00591668" w:rsidRPr="000C68B0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Circle: i</w:t>
            </w: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nfectious  noninfectious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8B0">
              <w:rPr>
                <w:rFonts w:ascii="Times New Roman" w:eastAsia="Times New Roman" w:hAnsi="Times New Roman" w:cs="Times New Roman"/>
                <w:sz w:val="18"/>
                <w:szCs w:val="18"/>
              </w:rPr>
              <w:t>pathogen 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_________________</w:t>
            </w:r>
          </w:p>
          <w:p w:rsidR="00591668" w:rsidRDefault="00591668" w:rsidP="00591668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Prevention _________________</w:t>
            </w:r>
          </w:p>
          <w:p w:rsidR="00FF1D2B" w:rsidRDefault="00FF1D2B" w:rsidP="00F07F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F33" w:rsidRDefault="00F07F33" w:rsidP="00F471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7F33" w:rsidSect="00594FB3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B3" w:rsidRDefault="00594FB3" w:rsidP="00594FB3">
      <w:pPr>
        <w:spacing w:after="0" w:line="240" w:lineRule="auto"/>
      </w:pPr>
      <w:r>
        <w:separator/>
      </w:r>
    </w:p>
  </w:endnote>
  <w:endnote w:type="continuationSeparator" w:id="0">
    <w:p w:rsidR="00594FB3" w:rsidRDefault="00594FB3" w:rsidP="005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B3" w:rsidRDefault="00594FB3" w:rsidP="00594FB3">
      <w:pPr>
        <w:spacing w:after="0" w:line="240" w:lineRule="auto"/>
      </w:pPr>
      <w:r>
        <w:separator/>
      </w:r>
    </w:p>
  </w:footnote>
  <w:footnote w:type="continuationSeparator" w:id="0">
    <w:p w:rsidR="00594FB3" w:rsidRDefault="00594FB3" w:rsidP="0059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B3" w:rsidRDefault="00594FB3">
    <w:pPr>
      <w:pStyle w:val="Header"/>
    </w:pPr>
    <w:r>
      <w:t>Activity- Disease Query                                                                Name ___________________ Date ____________ Per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3"/>
    <w:rsid w:val="000C68B0"/>
    <w:rsid w:val="0013493F"/>
    <w:rsid w:val="00364D31"/>
    <w:rsid w:val="004A64F5"/>
    <w:rsid w:val="00591668"/>
    <w:rsid w:val="00594805"/>
    <w:rsid w:val="00594FB3"/>
    <w:rsid w:val="00B14E29"/>
    <w:rsid w:val="00C33AF8"/>
    <w:rsid w:val="00EC2F57"/>
    <w:rsid w:val="00F07F33"/>
    <w:rsid w:val="00F471F3"/>
    <w:rsid w:val="00F96C15"/>
    <w:rsid w:val="00FB7A43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6A34B-D270-44A4-87A5-F741697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F3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F3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F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F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F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F33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07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14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FB3"/>
  </w:style>
  <w:style w:type="paragraph" w:styleId="Footer">
    <w:name w:val="footer"/>
    <w:basedOn w:val="Normal"/>
    <w:link w:val="FooterChar"/>
    <w:uiPriority w:val="99"/>
    <w:semiHidden/>
    <w:unhideWhenUsed/>
    <w:rsid w:val="0059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3</cp:revision>
  <dcterms:created xsi:type="dcterms:W3CDTF">2018-01-25T21:07:00Z</dcterms:created>
  <dcterms:modified xsi:type="dcterms:W3CDTF">2018-01-26T13:02:00Z</dcterms:modified>
</cp:coreProperties>
</file>