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F7" w:rsidRDefault="00F335EA">
      <w:r>
        <w:t xml:space="preserve">Purpose. To </w:t>
      </w:r>
    </w:p>
    <w:p w:rsidR="001637F7" w:rsidRDefault="001637F7">
      <w:r>
        <w:t xml:space="preserve">Directions. </w:t>
      </w:r>
      <w:r w:rsidR="009012E6">
        <w:t xml:space="preserve">Each individual will get a card. </w:t>
      </w:r>
      <w:r w:rsidR="00F335EA">
        <w:t>Recipient</w:t>
      </w:r>
      <w:r w:rsidR="009012E6">
        <w:t xml:space="preserve"> Card holders will remain seated while </w:t>
      </w:r>
      <w:r w:rsidR="00F335EA">
        <w:t>donor</w:t>
      </w:r>
      <w:r w:rsidR="009012E6">
        <w:t xml:space="preserve"> card holders will spend </w:t>
      </w:r>
      <w:r w:rsidR="00F335EA">
        <w:t>20</w:t>
      </w:r>
      <w:r w:rsidR="009012E6">
        <w:t xml:space="preserve"> seconds with each donor. Record the donor and recipient in the table below and describe what each combination will do. </w:t>
      </w: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1998"/>
        <w:gridCol w:w="2520"/>
        <w:gridCol w:w="5601"/>
      </w:tblGrid>
      <w:tr w:rsidR="009012E6" w:rsidTr="00234FFE">
        <w:trPr>
          <w:trHeight w:val="665"/>
        </w:trPr>
        <w:tc>
          <w:tcPr>
            <w:tcW w:w="1998" w:type="dxa"/>
          </w:tcPr>
          <w:p w:rsidR="009012E6" w:rsidRDefault="009012E6">
            <w:r>
              <w:t>Donor Organisms</w:t>
            </w:r>
          </w:p>
        </w:tc>
        <w:tc>
          <w:tcPr>
            <w:tcW w:w="2520" w:type="dxa"/>
          </w:tcPr>
          <w:p w:rsidR="009012E6" w:rsidRDefault="009012E6">
            <w:r>
              <w:t>Recipient Organism</w:t>
            </w:r>
          </w:p>
        </w:tc>
        <w:tc>
          <w:tcPr>
            <w:tcW w:w="5601" w:type="dxa"/>
          </w:tcPr>
          <w:p w:rsidR="009012E6" w:rsidRDefault="009012E6">
            <w:r>
              <w:t>What do you think the transgenic combination will create?</w:t>
            </w:r>
          </w:p>
        </w:tc>
      </w:tr>
      <w:tr w:rsidR="009012E6" w:rsidTr="00234FFE">
        <w:trPr>
          <w:trHeight w:val="470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70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83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70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70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83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9012E6" w:rsidTr="00234FFE">
        <w:trPr>
          <w:trHeight w:val="483"/>
        </w:trPr>
        <w:tc>
          <w:tcPr>
            <w:tcW w:w="1998" w:type="dxa"/>
          </w:tcPr>
          <w:p w:rsidR="009012E6" w:rsidRDefault="009012E6"/>
        </w:tc>
        <w:tc>
          <w:tcPr>
            <w:tcW w:w="2520" w:type="dxa"/>
          </w:tcPr>
          <w:p w:rsidR="009012E6" w:rsidRDefault="009012E6"/>
        </w:tc>
        <w:tc>
          <w:tcPr>
            <w:tcW w:w="5601" w:type="dxa"/>
          </w:tcPr>
          <w:p w:rsidR="009012E6" w:rsidRDefault="009012E6"/>
        </w:tc>
      </w:tr>
      <w:tr w:rsidR="00234FFE" w:rsidTr="00234FFE">
        <w:trPr>
          <w:trHeight w:val="483"/>
        </w:trPr>
        <w:tc>
          <w:tcPr>
            <w:tcW w:w="1998" w:type="dxa"/>
          </w:tcPr>
          <w:p w:rsidR="00234FFE" w:rsidRDefault="00234FFE"/>
        </w:tc>
        <w:tc>
          <w:tcPr>
            <w:tcW w:w="2520" w:type="dxa"/>
          </w:tcPr>
          <w:p w:rsidR="00234FFE" w:rsidRDefault="00234FFE"/>
        </w:tc>
        <w:tc>
          <w:tcPr>
            <w:tcW w:w="5601" w:type="dxa"/>
          </w:tcPr>
          <w:p w:rsidR="00234FFE" w:rsidRDefault="00234FFE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  <w:tr w:rsidR="00F335EA" w:rsidTr="00234FFE">
        <w:trPr>
          <w:trHeight w:val="483"/>
        </w:trPr>
        <w:tc>
          <w:tcPr>
            <w:tcW w:w="1998" w:type="dxa"/>
          </w:tcPr>
          <w:p w:rsidR="00F335EA" w:rsidRDefault="00F335EA"/>
        </w:tc>
        <w:tc>
          <w:tcPr>
            <w:tcW w:w="2520" w:type="dxa"/>
          </w:tcPr>
          <w:p w:rsidR="00F335EA" w:rsidRDefault="00F335EA"/>
        </w:tc>
        <w:tc>
          <w:tcPr>
            <w:tcW w:w="5601" w:type="dxa"/>
          </w:tcPr>
          <w:p w:rsidR="00F335EA" w:rsidRDefault="00F335EA"/>
        </w:tc>
      </w:tr>
    </w:tbl>
    <w:p w:rsidR="009012E6" w:rsidRDefault="009012E6"/>
    <w:p w:rsidR="00F335EA" w:rsidRDefault="00F335EA">
      <w:r>
        <w:t xml:space="preserve">Which </w:t>
      </w:r>
      <w:bookmarkStart w:id="0" w:name="_GoBack"/>
      <w:bookmarkEnd w:id="0"/>
      <w:r w:rsidR="00345647">
        <w:t>combination or</w:t>
      </w:r>
      <w:r>
        <w:t xml:space="preserve"> combinations would be the most useful? Why?</w:t>
      </w:r>
    </w:p>
    <w:sectPr w:rsidR="00F335EA" w:rsidSect="00B528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EA" w:rsidRDefault="00F335EA" w:rsidP="00F335EA">
      <w:pPr>
        <w:spacing w:after="0" w:line="240" w:lineRule="auto"/>
      </w:pPr>
      <w:r>
        <w:separator/>
      </w:r>
    </w:p>
  </w:endnote>
  <w:endnote w:type="continuationSeparator" w:id="0">
    <w:p w:rsidR="00F335EA" w:rsidRDefault="00F335EA" w:rsidP="00F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EA" w:rsidRDefault="00F335EA" w:rsidP="00F335EA">
      <w:pPr>
        <w:spacing w:after="0" w:line="240" w:lineRule="auto"/>
      </w:pPr>
      <w:r>
        <w:separator/>
      </w:r>
    </w:p>
  </w:footnote>
  <w:footnote w:type="continuationSeparator" w:id="0">
    <w:p w:rsidR="00F335EA" w:rsidRDefault="00F335EA" w:rsidP="00F3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A" w:rsidRDefault="00F335EA" w:rsidP="00F335EA">
    <w:pPr>
      <w:pStyle w:val="NoSpacing"/>
    </w:pPr>
    <w:r>
      <w:t>GMO Speed Dating</w:t>
    </w:r>
    <w:r>
      <w:tab/>
    </w:r>
    <w:r>
      <w:tab/>
    </w:r>
    <w:r>
      <w:tab/>
    </w:r>
    <w:r>
      <w:tab/>
    </w:r>
    <w:r>
      <w:tab/>
      <w:t>Name _________________________________</w:t>
    </w:r>
  </w:p>
  <w:p w:rsidR="00F335EA" w:rsidRDefault="00F335EA" w:rsidP="00F335EA">
    <w:pPr>
      <w:pStyle w:val="NoSpacing"/>
    </w:pPr>
    <w:r>
      <w:t>Class Activity</w:t>
    </w:r>
    <w:r>
      <w:tab/>
    </w:r>
    <w:r>
      <w:tab/>
    </w:r>
    <w:r>
      <w:tab/>
    </w:r>
    <w:r>
      <w:tab/>
    </w:r>
    <w:r>
      <w:tab/>
    </w:r>
    <w:r>
      <w:tab/>
      <w:t>Date ___________________________________</w:t>
    </w:r>
  </w:p>
  <w:p w:rsidR="00F335EA" w:rsidRDefault="00F33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F7"/>
    <w:rsid w:val="001637F7"/>
    <w:rsid w:val="00234FFE"/>
    <w:rsid w:val="00345647"/>
    <w:rsid w:val="004A7928"/>
    <w:rsid w:val="005C4D56"/>
    <w:rsid w:val="005D1A61"/>
    <w:rsid w:val="006E1BA2"/>
    <w:rsid w:val="009012E6"/>
    <w:rsid w:val="00B52856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56946-7004-4D81-9A0C-15C3812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EA"/>
  </w:style>
  <w:style w:type="paragraph" w:styleId="Footer">
    <w:name w:val="footer"/>
    <w:basedOn w:val="Normal"/>
    <w:link w:val="FooterChar"/>
    <w:uiPriority w:val="99"/>
    <w:unhideWhenUsed/>
    <w:rsid w:val="00F3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EA"/>
  </w:style>
  <w:style w:type="paragraph" w:styleId="NoSpacing">
    <w:name w:val="No Spacing"/>
    <w:uiPriority w:val="1"/>
    <w:qFormat/>
    <w:rsid w:val="00F335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4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4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rkowaleski</dc:creator>
  <cp:lastModifiedBy>rkowaleski</cp:lastModifiedBy>
  <cp:revision>4</cp:revision>
  <cp:lastPrinted>2018-02-21T16:45:00Z</cp:lastPrinted>
  <dcterms:created xsi:type="dcterms:W3CDTF">2017-02-28T02:52:00Z</dcterms:created>
  <dcterms:modified xsi:type="dcterms:W3CDTF">2018-02-21T21:16:00Z</dcterms:modified>
</cp:coreProperties>
</file>