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3D" w:rsidRPr="00BF6FE3" w:rsidRDefault="00BF6FE3" w:rsidP="00175DA7">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BF6FE3">
        <w:rPr>
          <w:rFonts w:ascii="Times New Roman" w:eastAsia="Times New Roman" w:hAnsi="Times New Roman" w:cs="Times New Roman"/>
          <w:b/>
          <w:bCs/>
          <w:noProof/>
          <w:kern w:val="36"/>
          <w:sz w:val="40"/>
          <w:szCs w:val="40"/>
        </w:rPr>
        <w:pict>
          <v:shapetype id="_x0000_t202" coordsize="21600,21600" o:spt="202" path="m,l,21600r21600,l21600,xe">
            <v:stroke joinstyle="miter"/>
            <v:path gradientshapeok="t" o:connecttype="rect"/>
          </v:shapetype>
          <v:shape id="_x0000_s1027" type="#_x0000_t202" style="position:absolute;margin-left:378.75pt;margin-top:13.65pt;width:160.5pt;height:672pt;z-index:251659264">
            <v:textbox>
              <w:txbxContent>
                <w:p w:rsidR="00433C30" w:rsidRDefault="00433C30"/>
                <w:p w:rsidR="00433C30" w:rsidRDefault="00433C30"/>
                <w:p w:rsidR="00433C30" w:rsidRDefault="00433C30"/>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What are antibodies?</w:t>
                  </w:r>
                </w:p>
                <w:p w:rsidR="00433C30" w:rsidRPr="00BF6FE3" w:rsidRDefault="00433C30">
                  <w:pPr>
                    <w:rPr>
                      <w:sz w:val="40"/>
                      <w:szCs w:val="40"/>
                    </w:rPr>
                  </w:pPr>
                </w:p>
                <w:p w:rsidR="00433C30" w:rsidRPr="00BF6FE3" w:rsidRDefault="00433C30">
                  <w:pPr>
                    <w:rPr>
                      <w:sz w:val="40"/>
                      <w:szCs w:val="40"/>
                    </w:rPr>
                  </w:pPr>
                </w:p>
                <w:p w:rsidR="00433C30" w:rsidRPr="00BF6FE3" w:rsidRDefault="00433C30">
                  <w:pPr>
                    <w:rPr>
                      <w:sz w:val="40"/>
                      <w:szCs w:val="40"/>
                    </w:rPr>
                  </w:pPr>
                </w:p>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What do you think it means when antibodies create a "counter measure"?</w:t>
                  </w:r>
                </w:p>
                <w:p w:rsidR="00433C30" w:rsidRPr="00BF6FE3" w:rsidRDefault="00433C30">
                  <w:pPr>
                    <w:rPr>
                      <w:sz w:val="40"/>
                      <w:szCs w:val="40"/>
                    </w:rPr>
                  </w:pPr>
                </w:p>
                <w:p w:rsidR="00433C30" w:rsidRPr="00BF6FE3" w:rsidRDefault="00433C30">
                  <w:pPr>
                    <w:rPr>
                      <w:sz w:val="40"/>
                      <w:szCs w:val="40"/>
                    </w:rPr>
                  </w:pPr>
                </w:p>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What happens if the germ appears again after you have the antibodies for the germ/ pathogen?</w:t>
                  </w:r>
                </w:p>
                <w:p w:rsidR="00433C30" w:rsidRPr="00BF6FE3" w:rsidRDefault="00433C30">
                  <w:pPr>
                    <w:rPr>
                      <w:sz w:val="40"/>
                      <w:szCs w:val="40"/>
                    </w:rPr>
                  </w:pPr>
                </w:p>
                <w:p w:rsidR="00433C30" w:rsidRPr="00BF6FE3" w:rsidRDefault="00433C30">
                  <w:pPr>
                    <w:rPr>
                      <w:sz w:val="40"/>
                      <w:szCs w:val="40"/>
                    </w:rPr>
                  </w:pPr>
                </w:p>
                <w:p w:rsidR="00433C30" w:rsidRPr="00BF6FE3" w:rsidRDefault="00433C30">
                  <w:pPr>
                    <w:rPr>
                      <w:sz w:val="40"/>
                      <w:szCs w:val="40"/>
                    </w:rPr>
                  </w:pPr>
                </w:p>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There are two types of vaccines, live and inactivated. How are they different?</w:t>
                  </w:r>
                </w:p>
                <w:p w:rsidR="00433C30" w:rsidRPr="00BF6FE3" w:rsidRDefault="00433C30">
                  <w:pPr>
                    <w:rPr>
                      <w:sz w:val="40"/>
                      <w:szCs w:val="40"/>
                    </w:rPr>
                  </w:pPr>
                </w:p>
              </w:txbxContent>
            </v:textbox>
            <w10:wrap type="square"/>
          </v:shape>
        </w:pict>
      </w:r>
      <w:proofErr w:type="spellStart"/>
      <w:r w:rsidR="00FD3B3D" w:rsidRPr="00BF6FE3">
        <w:rPr>
          <w:rFonts w:ascii="Times New Roman" w:eastAsia="Times New Roman" w:hAnsi="Times New Roman" w:cs="Times New Roman"/>
          <w:b/>
          <w:bCs/>
          <w:kern w:val="36"/>
          <w:sz w:val="40"/>
          <w:szCs w:val="40"/>
        </w:rPr>
        <w:t>Prereading</w:t>
      </w:r>
      <w:proofErr w:type="spellEnd"/>
      <w:r w:rsidR="00FD3B3D" w:rsidRPr="00BF6FE3">
        <w:rPr>
          <w:rFonts w:ascii="Times New Roman" w:eastAsia="Times New Roman" w:hAnsi="Times New Roman" w:cs="Times New Roman"/>
          <w:b/>
          <w:bCs/>
          <w:kern w:val="36"/>
          <w:sz w:val="40"/>
          <w:szCs w:val="40"/>
        </w:rPr>
        <w:t xml:space="preserve"> (10 points)</w:t>
      </w:r>
    </w:p>
    <w:p w:rsidR="00433C30" w:rsidRPr="00BF6FE3" w:rsidRDefault="00FD3B3D" w:rsidP="00175DA7">
      <w:pPr>
        <w:spacing w:before="100" w:beforeAutospacing="1" w:after="100" w:afterAutospacing="1" w:line="240" w:lineRule="auto"/>
        <w:outlineLvl w:val="0"/>
        <w:rPr>
          <w:rFonts w:ascii="Times New Roman" w:eastAsia="Times New Roman" w:hAnsi="Times New Roman" w:cs="Times New Roman"/>
          <w:b/>
          <w:bCs/>
          <w:kern w:val="36"/>
          <w:sz w:val="40"/>
          <w:szCs w:val="40"/>
        </w:rPr>
        <w:sectPr w:rsidR="00433C30" w:rsidRPr="00BF6FE3" w:rsidSect="00BF6FE3">
          <w:headerReference w:type="default" r:id="rId6"/>
          <w:pgSz w:w="12240" w:h="15840"/>
          <w:pgMar w:top="720" w:right="720" w:bottom="720" w:left="720" w:header="720" w:footer="720" w:gutter="0"/>
          <w:cols w:sep="1" w:space="1104"/>
          <w:docGrid w:linePitch="360"/>
        </w:sectPr>
      </w:pPr>
      <w:r w:rsidRPr="00BF6FE3">
        <w:rPr>
          <w:rFonts w:ascii="Times New Roman" w:eastAsia="Times New Roman" w:hAnsi="Times New Roman" w:cs="Times New Roman"/>
          <w:b/>
          <w:bCs/>
          <w:kern w:val="36"/>
          <w:sz w:val="40"/>
          <w:szCs w:val="40"/>
        </w:rPr>
        <w:tab/>
      </w:r>
    </w:p>
    <w:p w:rsidR="00FD3B3D" w:rsidRPr="00BF6FE3" w:rsidRDefault="00FD3B3D" w:rsidP="00175DA7">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BF6FE3">
        <w:rPr>
          <w:rFonts w:ascii="Times New Roman" w:eastAsia="Times New Roman" w:hAnsi="Times New Roman" w:cs="Times New Roman"/>
          <w:b/>
          <w:bCs/>
          <w:kern w:val="36"/>
          <w:sz w:val="40"/>
          <w:szCs w:val="40"/>
        </w:rPr>
        <w:t>How can the body become immune to a disease?</w:t>
      </w:r>
    </w:p>
    <w:p w:rsidR="00FD3B3D" w:rsidRPr="00BF6FE3" w:rsidRDefault="00FD3B3D" w:rsidP="00175DA7">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BF6FE3">
        <w:rPr>
          <w:rFonts w:ascii="Times New Roman" w:eastAsia="Times New Roman" w:hAnsi="Times New Roman" w:cs="Times New Roman"/>
          <w:b/>
          <w:bCs/>
          <w:kern w:val="36"/>
          <w:sz w:val="40"/>
          <w:szCs w:val="40"/>
        </w:rPr>
        <w:t xml:space="preserve">Read and </w:t>
      </w:r>
      <w:r w:rsidR="00F97D3E" w:rsidRPr="00BF6FE3">
        <w:rPr>
          <w:rFonts w:ascii="Times New Roman" w:eastAsia="Times New Roman" w:hAnsi="Times New Roman" w:cs="Times New Roman"/>
          <w:b/>
          <w:bCs/>
          <w:kern w:val="36"/>
          <w:sz w:val="40"/>
          <w:szCs w:val="40"/>
        </w:rPr>
        <w:t>annotate</w:t>
      </w:r>
      <w:r w:rsidRPr="00BF6FE3">
        <w:rPr>
          <w:rFonts w:ascii="Times New Roman" w:eastAsia="Times New Roman" w:hAnsi="Times New Roman" w:cs="Times New Roman"/>
          <w:b/>
          <w:bCs/>
          <w:kern w:val="36"/>
          <w:sz w:val="40"/>
          <w:szCs w:val="40"/>
        </w:rPr>
        <w:t xml:space="preserve"> the article (30 points) and complete the side questions and post reading prompt</w:t>
      </w:r>
      <w:proofErr w:type="gramStart"/>
      <w:r w:rsidRPr="00BF6FE3">
        <w:rPr>
          <w:rFonts w:ascii="Times New Roman" w:eastAsia="Times New Roman" w:hAnsi="Times New Roman" w:cs="Times New Roman"/>
          <w:b/>
          <w:bCs/>
          <w:kern w:val="36"/>
          <w:sz w:val="40"/>
          <w:szCs w:val="40"/>
        </w:rPr>
        <w:t>.(</w:t>
      </w:r>
      <w:proofErr w:type="gramEnd"/>
      <w:r w:rsidRPr="00BF6FE3">
        <w:rPr>
          <w:rFonts w:ascii="Times New Roman" w:eastAsia="Times New Roman" w:hAnsi="Times New Roman" w:cs="Times New Roman"/>
          <w:b/>
          <w:bCs/>
          <w:kern w:val="36"/>
          <w:sz w:val="40"/>
          <w:szCs w:val="40"/>
        </w:rPr>
        <w:t>50 points)</w:t>
      </w:r>
    </w:p>
    <w:p w:rsidR="00175DA7" w:rsidRPr="00BF6FE3" w:rsidRDefault="00175DA7" w:rsidP="00175DA7">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BF6FE3">
        <w:rPr>
          <w:rFonts w:ascii="Times New Roman" w:eastAsia="Times New Roman" w:hAnsi="Times New Roman" w:cs="Times New Roman"/>
          <w:b/>
          <w:bCs/>
          <w:kern w:val="36"/>
          <w:sz w:val="40"/>
          <w:szCs w:val="40"/>
        </w:rPr>
        <w:t>How do Vaccines Work?</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Most of the vaccines your child receives are given by shots. One can be given in a nasal spray (a version of the influenza vaccine). But no matter how they are given, the general ideas of the vaccines are all the same. To help you understand how immunizations work, here’s a little background on the body’s immune system and the way it functions.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When </w:t>
      </w:r>
      <w:r w:rsidR="00FC1568" w:rsidRPr="00BF6FE3">
        <w:rPr>
          <w:rFonts w:ascii="Times New Roman" w:eastAsia="Times New Roman" w:hAnsi="Times New Roman" w:cs="Times New Roman"/>
          <w:sz w:val="40"/>
          <w:szCs w:val="40"/>
        </w:rPr>
        <w:t>(you) become infected, (your) body relies on your</w:t>
      </w:r>
      <w:r w:rsidRPr="00BF6FE3">
        <w:rPr>
          <w:rFonts w:ascii="Times New Roman" w:eastAsia="Times New Roman" w:hAnsi="Times New Roman" w:cs="Times New Roman"/>
          <w:sz w:val="40"/>
          <w:szCs w:val="40"/>
        </w:rPr>
        <w:t xml:space="preserve"> immune system to fight the invading organism. White blood cells activate and begin making proteins called </w:t>
      </w:r>
      <w:r w:rsidRPr="00BF6FE3">
        <w:rPr>
          <w:rFonts w:ascii="Times New Roman" w:eastAsia="Times New Roman" w:hAnsi="Times New Roman" w:cs="Times New Roman"/>
          <w:i/>
          <w:iCs/>
          <w:sz w:val="40"/>
          <w:szCs w:val="40"/>
        </w:rPr>
        <w:t xml:space="preserve">antibodies </w:t>
      </w:r>
      <w:r w:rsidRPr="00BF6FE3">
        <w:rPr>
          <w:rFonts w:ascii="Times New Roman" w:eastAsia="Times New Roman" w:hAnsi="Times New Roman" w:cs="Times New Roman"/>
          <w:sz w:val="40"/>
          <w:szCs w:val="40"/>
        </w:rPr>
        <w:t xml:space="preserve">that locate the infectious agent and create a counter offensive. By this time, the germs may have already had time to cause a few symptoms. In some cases, the antibody response will be too late to be helpful and the invading organism can cause a severe or life </w:t>
      </w:r>
      <w:r w:rsidRPr="00BF6FE3">
        <w:rPr>
          <w:rFonts w:ascii="Times New Roman" w:eastAsia="Times New Roman" w:hAnsi="Times New Roman" w:cs="Times New Roman"/>
          <w:sz w:val="40"/>
          <w:szCs w:val="40"/>
        </w:rPr>
        <w:lastRenderedPageBreak/>
        <w:t xml:space="preserve">threatening infection. Even so, by going on the attack, the immune system and its antibodies can eventually help stop many infections and help your child get well.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There’s another important point to keep in mind about this</w:t>
      </w:r>
      <w:proofErr w:type="gramStart"/>
      <w:r w:rsidRPr="00BF6FE3">
        <w:rPr>
          <w:rFonts w:ascii="Times New Roman" w:eastAsia="Times New Roman" w:hAnsi="Times New Roman" w:cs="Times New Roman"/>
          <w:sz w:val="40"/>
          <w:szCs w:val="40"/>
        </w:rPr>
        <w:t>  process</w:t>
      </w:r>
      <w:proofErr w:type="gramEnd"/>
      <w:r w:rsidRPr="00BF6FE3">
        <w:rPr>
          <w:rFonts w:ascii="Times New Roman" w:eastAsia="Times New Roman" w:hAnsi="Times New Roman" w:cs="Times New Roman"/>
          <w:sz w:val="40"/>
          <w:szCs w:val="40"/>
        </w:rPr>
        <w:t xml:space="preserve">. Even after they’ve done their work, these antibodies don’t disappear. They remain in the bloodstream, always on the lookout for the return of the same invaders. If these germs reappear, whether it’s a few weeks or many years later, the antibodies are ready to protect. They can often prevent the infection altogether or stop the infection even before the first symptoms appear. That’s why if you had the </w:t>
      </w:r>
      <w:hyperlink r:id="rId7" w:history="1">
        <w:r w:rsidRPr="00BF6FE3">
          <w:rPr>
            <w:rFonts w:ascii="Times New Roman" w:eastAsia="Times New Roman" w:hAnsi="Times New Roman" w:cs="Times New Roman"/>
            <w:color w:val="0000FF"/>
            <w:sz w:val="40"/>
            <w:szCs w:val="40"/>
            <w:u w:val="single"/>
          </w:rPr>
          <w:t>mumps</w:t>
        </w:r>
      </w:hyperlink>
      <w:r w:rsidRPr="00BF6FE3">
        <w:rPr>
          <w:rFonts w:ascii="Times New Roman" w:eastAsia="Times New Roman" w:hAnsi="Times New Roman" w:cs="Times New Roman"/>
          <w:sz w:val="40"/>
          <w:szCs w:val="40"/>
        </w:rPr>
        <w:t xml:space="preserve"> or </w:t>
      </w:r>
      <w:hyperlink r:id="rId8" w:history="1">
        <w:r w:rsidRPr="00BF6FE3">
          <w:rPr>
            <w:rFonts w:ascii="Times New Roman" w:eastAsia="Times New Roman" w:hAnsi="Times New Roman" w:cs="Times New Roman"/>
            <w:color w:val="0000FF"/>
            <w:sz w:val="40"/>
            <w:szCs w:val="40"/>
            <w:u w:val="single"/>
          </w:rPr>
          <w:t>measles</w:t>
        </w:r>
      </w:hyperlink>
      <w:r w:rsidRPr="00BF6FE3">
        <w:rPr>
          <w:rFonts w:ascii="Times New Roman" w:eastAsia="Times New Roman" w:hAnsi="Times New Roman" w:cs="Times New Roman"/>
          <w:sz w:val="40"/>
          <w:szCs w:val="40"/>
        </w:rPr>
        <w:t xml:space="preserve"> as a child, you never got it again, no matter how often you were exposed to the same infectious agent.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The antibodies are pretty specific. If they’ve been created in response to, for example, the measles virus, they’re not going to work against chickenpox. There are some antibodies that are not so specific and can protect you from similar types of bacteria. So how does this scenario apply to childhood vaccines? The principle is very similar, even if the details are somewhat different. Immunizations rely on antibodies to fight off infections. But after a vaccination, antibodies go to work </w:t>
      </w:r>
      <w:r w:rsidRPr="00BF6FE3">
        <w:rPr>
          <w:rFonts w:ascii="Times New Roman" w:eastAsia="Times New Roman" w:hAnsi="Times New Roman" w:cs="Times New Roman"/>
          <w:i/>
          <w:iCs/>
          <w:sz w:val="40"/>
          <w:szCs w:val="40"/>
        </w:rPr>
        <w:t xml:space="preserve">before </w:t>
      </w:r>
      <w:r w:rsidRPr="00BF6FE3">
        <w:rPr>
          <w:rFonts w:ascii="Times New Roman" w:eastAsia="Times New Roman" w:hAnsi="Times New Roman" w:cs="Times New Roman"/>
          <w:sz w:val="40"/>
          <w:szCs w:val="40"/>
        </w:rPr>
        <w:t>a first infection develops. Here’s how vaccines make that possible.</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lastRenderedPageBreak/>
        <w:t xml:space="preserve">Live vaccines are made up of a weakened version of the bacteria or virus responsible for the disease. In some, vaccines are made from dead forms of the organism. These dead organisms were killed in a way to preserve their ability to provide immunity or protection. In other cases, an inactivated toxin that is made by the bacteria or a piece of the bacteria or virus is used. When the vaccine is given, </w:t>
      </w:r>
      <w:r w:rsidR="00BF6FE3" w:rsidRPr="00BF6FE3">
        <w:rPr>
          <w:rFonts w:ascii="Times New Roman" w:eastAsia="Times New Roman" w:hAnsi="Times New Roman" w:cs="Times New Roman"/>
          <w:noProof/>
          <w:sz w:val="40"/>
          <w:szCs w:val="40"/>
        </w:rPr>
        <w:pict>
          <v:shape id="_x0000_s1028" type="#_x0000_t202" style="position:absolute;margin-left:364.5pt;margin-top:21.65pt;width:177.75pt;height:577.5pt;z-index:251660288;mso-position-horizontal-relative:text;mso-position-vertical-relative:text">
            <v:textbox>
              <w:txbxContent>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Why do vaccinations for chicken pox not work on diseases such as the measles?</w:t>
                  </w:r>
                </w:p>
                <w:p w:rsidR="00433C30" w:rsidRPr="00BF6FE3" w:rsidRDefault="00433C30">
                  <w:pPr>
                    <w:rPr>
                      <w:sz w:val="40"/>
                      <w:szCs w:val="40"/>
                    </w:rPr>
                  </w:pPr>
                </w:p>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Why is it important to get more than one dose of a vaccine?</w:t>
                  </w:r>
                </w:p>
                <w:p w:rsidR="00433C30" w:rsidRPr="00BF6FE3" w:rsidRDefault="00433C30">
                  <w:pPr>
                    <w:rPr>
                      <w:sz w:val="40"/>
                      <w:szCs w:val="40"/>
                    </w:rPr>
                  </w:pPr>
                </w:p>
                <w:p w:rsidR="00433C30" w:rsidRPr="00BF6FE3" w:rsidRDefault="00433C30">
                  <w:pPr>
                    <w:rPr>
                      <w:sz w:val="40"/>
                      <w:szCs w:val="40"/>
                    </w:rPr>
                  </w:pPr>
                </w:p>
                <w:p w:rsidR="00433C30" w:rsidRPr="00BF6FE3" w:rsidRDefault="00433C30" w:rsidP="00433C30">
                  <w:pPr>
                    <w:spacing w:after="0" w:line="240" w:lineRule="auto"/>
                    <w:rPr>
                      <w:rFonts w:ascii="Times New Roman" w:eastAsia="Times New Roman" w:hAnsi="Times New Roman" w:cs="Times New Roman"/>
                      <w:sz w:val="40"/>
                      <w:szCs w:val="40"/>
                    </w:rPr>
                  </w:pPr>
                </w:p>
                <w:p w:rsidR="00433C30" w:rsidRPr="00BF6FE3" w:rsidRDefault="00433C30" w:rsidP="00433C30">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What is Passive Immunity? Why do you think it is important for babies to have Passive immunity?</w:t>
                  </w:r>
                </w:p>
                <w:p w:rsidR="00433C30" w:rsidRPr="00433C30" w:rsidRDefault="00433C30" w:rsidP="00433C30">
                  <w:pPr>
                    <w:rPr>
                      <w:sz w:val="20"/>
                      <w:szCs w:val="20"/>
                    </w:rPr>
                  </w:pPr>
                </w:p>
                <w:p w:rsidR="00433C30" w:rsidRDefault="00433C30"/>
                <w:p w:rsidR="00433C30" w:rsidRDefault="00433C30"/>
                <w:p w:rsidR="00433C30" w:rsidRDefault="00433C30"/>
              </w:txbxContent>
            </v:textbox>
            <w10:wrap type="square"/>
          </v:shape>
        </w:pict>
      </w:r>
      <w:r w:rsidRPr="00BF6FE3">
        <w:rPr>
          <w:rFonts w:ascii="Times New Roman" w:eastAsia="Times New Roman" w:hAnsi="Times New Roman" w:cs="Times New Roman"/>
          <w:sz w:val="40"/>
          <w:szCs w:val="40"/>
        </w:rPr>
        <w:t xml:space="preserve">the body’s immune system detects this weakened or dead germ or germ part and reacts just as it would when a new full blown infection occurs. It begins making antibodies against the vaccine material. These antibodies remain in the body and are ready to react if an actual infectious organism attacks.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In a sense, the vaccine tricks the body into thinking it is under assault, and the immune system makes weapons that will provide a defense when a real infection becomes a threat. </w:t>
      </w:r>
    </w:p>
    <w:p w:rsidR="00631709" w:rsidRPr="00BF6FE3" w:rsidRDefault="00631709"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br w:type="column"/>
      </w:r>
    </w:p>
    <w:p w:rsidR="00631709" w:rsidRPr="00BF6FE3" w:rsidRDefault="00631709" w:rsidP="00175DA7">
      <w:pPr>
        <w:spacing w:before="100" w:beforeAutospacing="1" w:after="100" w:afterAutospacing="1" w:line="240" w:lineRule="auto"/>
        <w:rPr>
          <w:rFonts w:ascii="Times New Roman" w:eastAsia="Times New Roman" w:hAnsi="Times New Roman" w:cs="Times New Roman"/>
          <w:sz w:val="40"/>
          <w:szCs w:val="40"/>
        </w:rPr>
      </w:pP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Sometimes one dose of a vacci</w:t>
      </w:r>
      <w:bookmarkStart w:id="0" w:name="_GoBack"/>
      <w:bookmarkEnd w:id="0"/>
      <w:r w:rsidRPr="00BF6FE3">
        <w:rPr>
          <w:rFonts w:ascii="Times New Roman" w:eastAsia="Times New Roman" w:hAnsi="Times New Roman" w:cs="Times New Roman"/>
          <w:sz w:val="40"/>
          <w:szCs w:val="40"/>
        </w:rPr>
        <w:t xml:space="preserve">ne is enough to protect a person, but often more than one dose is needed. Some antibodies protect for a lifetime, but others need boosting. For example, measles antibody lasts a lifetime, but antibody to </w:t>
      </w:r>
      <w:hyperlink r:id="rId9" w:history="1">
        <w:r w:rsidRPr="00BF6FE3">
          <w:rPr>
            <w:rFonts w:ascii="Times New Roman" w:eastAsia="Times New Roman" w:hAnsi="Times New Roman" w:cs="Times New Roman"/>
            <w:color w:val="0000FF"/>
            <w:sz w:val="40"/>
            <w:szCs w:val="40"/>
            <w:u w:val="single"/>
          </w:rPr>
          <w:t>tetanus</w:t>
        </w:r>
      </w:hyperlink>
      <w:r w:rsidRPr="00BF6FE3">
        <w:rPr>
          <w:rFonts w:ascii="Times New Roman" w:eastAsia="Times New Roman" w:hAnsi="Times New Roman" w:cs="Times New Roman"/>
          <w:sz w:val="40"/>
          <w:szCs w:val="40"/>
        </w:rPr>
        <w:t xml:space="preserve"> can fall below a level that protects you, so booster doses are needed.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Some viruses such as the flu can change enough to make the existing antibodies ineffective. That’s why influenza vaccine is needed every year.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To repeat, the vaccine-generated antibodies stay in your child’s bloodstream and are prepared to fight off infections for months, years, and even a lifetime. If and when your child is exposed to the actual infectious disease, these antibodies will recognize and attack the germs, destroying them and preventing or greatly weakening the illness. </w:t>
      </w:r>
    </w:p>
    <w:p w:rsidR="00175DA7" w:rsidRPr="00BF6FE3" w:rsidRDefault="00175DA7" w:rsidP="00175DA7">
      <w:pPr>
        <w:spacing w:before="100" w:beforeAutospacing="1" w:after="100" w:afterAutospacing="1"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By the way, newborns are immune to some infections because they’ve received antibodies from their mothers. This is called Passive immunity.  But that immunity begins to fade in the first months of life. For that reason, it’s very important to follow the immunization schedule that your pediatrician will recommend. </w:t>
      </w:r>
    </w:p>
    <w:p w:rsidR="00175DA7" w:rsidRPr="00BF6FE3" w:rsidRDefault="00175DA7" w:rsidP="00175DA7">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Last Updated: 8/7/2013</w:t>
      </w:r>
    </w:p>
    <w:p w:rsidR="00175DA7" w:rsidRPr="00BF6FE3" w:rsidRDefault="00175DA7" w:rsidP="00175DA7">
      <w:pPr>
        <w:spacing w:after="0" w:line="240" w:lineRule="auto"/>
        <w:rPr>
          <w:rFonts w:ascii="Times New Roman" w:eastAsia="Times New Roman" w:hAnsi="Times New Roman" w:cs="Times New Roman"/>
          <w:sz w:val="40"/>
          <w:szCs w:val="40"/>
        </w:rPr>
      </w:pPr>
      <w:r w:rsidRPr="00BF6FE3">
        <w:rPr>
          <w:rFonts w:ascii="Times New Roman" w:eastAsia="Times New Roman" w:hAnsi="Times New Roman" w:cs="Times New Roman"/>
          <w:sz w:val="40"/>
          <w:szCs w:val="40"/>
        </w:rPr>
        <w:t xml:space="preserve">Source: Immunizations </w:t>
      </w:r>
      <w:r w:rsidRPr="00BF6FE3">
        <w:rPr>
          <w:rFonts w:ascii="MS Mincho" w:eastAsia="MS Mincho" w:hAnsi="MS Mincho" w:cs="MS Mincho" w:hint="eastAsia"/>
          <w:sz w:val="40"/>
          <w:szCs w:val="40"/>
        </w:rPr>
        <w:t>＆</w:t>
      </w:r>
      <w:r w:rsidRPr="00BF6FE3">
        <w:rPr>
          <w:rFonts w:ascii="Times New Roman" w:eastAsia="Times New Roman" w:hAnsi="Times New Roman" w:cs="Times New Roman"/>
          <w:sz w:val="40"/>
          <w:szCs w:val="40"/>
        </w:rPr>
        <w:t xml:space="preserve"> Infectious Diseases: An Informed Parent's Guide (Copyright © 2006 American Academy of Pediatrics)</w:t>
      </w:r>
    </w:p>
    <w:p w:rsidR="00175DA7" w:rsidRPr="00BF6FE3" w:rsidRDefault="00175DA7" w:rsidP="00175DA7">
      <w:pPr>
        <w:spacing w:after="0" w:line="240" w:lineRule="auto"/>
        <w:rPr>
          <w:rFonts w:ascii="Times New Roman" w:eastAsia="Times New Roman" w:hAnsi="Times New Roman" w:cs="Times New Roman"/>
          <w:sz w:val="40"/>
          <w:szCs w:val="40"/>
        </w:rPr>
      </w:pPr>
    </w:p>
    <w:p w:rsidR="00EF4C26" w:rsidRPr="00BF6FE3" w:rsidRDefault="00EF4C26">
      <w:pPr>
        <w:rPr>
          <w:sz w:val="40"/>
          <w:szCs w:val="40"/>
        </w:rPr>
      </w:pPr>
    </w:p>
    <w:p w:rsidR="00AA3D4A" w:rsidRPr="00BF6FE3" w:rsidRDefault="00AA3D4A">
      <w:pPr>
        <w:rPr>
          <w:sz w:val="40"/>
          <w:szCs w:val="40"/>
        </w:rPr>
      </w:pPr>
    </w:p>
    <w:p w:rsidR="00433C30" w:rsidRPr="00BF6FE3" w:rsidRDefault="00433C30">
      <w:pPr>
        <w:rPr>
          <w:sz w:val="40"/>
          <w:szCs w:val="40"/>
        </w:rPr>
        <w:sectPr w:rsidR="00433C30" w:rsidRPr="00BF6FE3" w:rsidSect="00BF6FE3">
          <w:type w:val="continuous"/>
          <w:pgSz w:w="12240" w:h="15840"/>
          <w:pgMar w:top="720" w:right="720" w:bottom="720" w:left="720" w:header="720" w:footer="720" w:gutter="0"/>
          <w:cols w:sep="1" w:space="1104"/>
          <w:docGrid w:linePitch="360"/>
        </w:sectPr>
      </w:pPr>
    </w:p>
    <w:p w:rsidR="00AA3D4A" w:rsidRPr="00BF6FE3" w:rsidRDefault="00336547">
      <w:pPr>
        <w:rPr>
          <w:sz w:val="40"/>
          <w:szCs w:val="40"/>
        </w:rPr>
      </w:pPr>
      <w:r w:rsidRPr="00BF6FE3">
        <w:rPr>
          <w:noProof/>
          <w:sz w:val="40"/>
          <w:szCs w:val="40"/>
        </w:rPr>
        <w:pict>
          <v:roundrect id="_x0000_s1026" style="position:absolute;margin-left:-20.15pt;margin-top:24.75pt;width:579.8pt;height:339.4pt;z-index:251658240" arcsize="10923f" filled="f"/>
        </w:pict>
      </w:r>
    </w:p>
    <w:p w:rsidR="00AA3D4A" w:rsidRPr="00BF6FE3" w:rsidRDefault="00AA3D4A">
      <w:pPr>
        <w:rPr>
          <w:sz w:val="40"/>
          <w:szCs w:val="40"/>
        </w:rPr>
      </w:pPr>
    </w:p>
    <w:p w:rsidR="00AA3D4A" w:rsidRPr="00BF6FE3" w:rsidRDefault="00AA3D4A" w:rsidP="00AA3D4A">
      <w:pPr>
        <w:jc w:val="center"/>
        <w:rPr>
          <w:b/>
          <w:sz w:val="40"/>
          <w:szCs w:val="40"/>
        </w:rPr>
      </w:pPr>
      <w:r w:rsidRPr="00BF6FE3">
        <w:rPr>
          <w:sz w:val="40"/>
          <w:szCs w:val="40"/>
        </w:rPr>
        <w:t xml:space="preserve">Writing Prompt: Vaccines </w:t>
      </w:r>
      <w:r w:rsidR="008E60CC" w:rsidRPr="00BF6FE3">
        <w:rPr>
          <w:sz w:val="40"/>
          <w:szCs w:val="40"/>
        </w:rPr>
        <w:t>are one way we can help to fight off disease</w:t>
      </w:r>
      <w:r w:rsidRPr="00BF6FE3">
        <w:rPr>
          <w:sz w:val="40"/>
          <w:szCs w:val="40"/>
        </w:rPr>
        <w:t xml:space="preserve">. </w:t>
      </w:r>
      <w:r w:rsidR="008E60CC" w:rsidRPr="00BF6FE3">
        <w:rPr>
          <w:b/>
          <w:sz w:val="40"/>
          <w:szCs w:val="40"/>
        </w:rPr>
        <w:t xml:space="preserve">Explain how vaccines help to prevent disease on a separate piece of paper. </w:t>
      </w:r>
      <w:r w:rsidRPr="00BF6FE3">
        <w:rPr>
          <w:b/>
          <w:sz w:val="40"/>
          <w:szCs w:val="40"/>
        </w:rPr>
        <w:t xml:space="preserve"> Explain your reasoning with at least 3 supporting details.</w:t>
      </w:r>
    </w:p>
    <w:p w:rsidR="00AA3D4A" w:rsidRPr="00BF6FE3" w:rsidRDefault="00AA3D4A">
      <w:pPr>
        <w:rPr>
          <w:sz w:val="40"/>
          <w:szCs w:val="40"/>
        </w:rPr>
      </w:pPr>
    </w:p>
    <w:sectPr w:rsidR="00AA3D4A" w:rsidRPr="00BF6FE3" w:rsidSect="00BF6FE3">
      <w:type w:val="continuous"/>
      <w:pgSz w:w="12240" w:h="15840"/>
      <w:pgMar w:top="720" w:right="720" w:bottom="720" w:left="720" w:header="720" w:footer="720" w:gutter="0"/>
      <w:cols w:sep="1" w:space="11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68" w:rsidRDefault="00FC1568" w:rsidP="00FC1568">
      <w:pPr>
        <w:spacing w:after="0" w:line="240" w:lineRule="auto"/>
      </w:pPr>
      <w:r>
        <w:separator/>
      </w:r>
    </w:p>
  </w:endnote>
  <w:endnote w:type="continuationSeparator" w:id="0">
    <w:p w:rsidR="00FC1568" w:rsidRDefault="00FC1568" w:rsidP="00FC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68" w:rsidRDefault="00FC1568" w:rsidP="00FC1568">
      <w:pPr>
        <w:spacing w:after="0" w:line="240" w:lineRule="auto"/>
      </w:pPr>
      <w:r>
        <w:separator/>
      </w:r>
    </w:p>
  </w:footnote>
  <w:footnote w:type="continuationSeparator" w:id="0">
    <w:p w:rsidR="00FC1568" w:rsidRDefault="00FC1568" w:rsidP="00FC1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68" w:rsidRDefault="00FC1568">
    <w:pPr>
      <w:pStyle w:val="Header"/>
    </w:pPr>
    <w:r>
      <w:t>Prevention or Cure- Which is better?</w:t>
    </w:r>
    <w:r w:rsidR="00FD3B3D">
      <w:tab/>
    </w:r>
    <w:r w:rsidR="00FD3B3D">
      <w:tab/>
      <w:t>Name ____________________________</w:t>
    </w:r>
  </w:p>
  <w:p w:rsidR="00FD3B3D" w:rsidRDefault="00FD3B3D">
    <w:pPr>
      <w:pStyle w:val="Header"/>
    </w:pPr>
    <w:r>
      <w:t>Homework/ Classwork</w:t>
    </w:r>
    <w:r>
      <w:tab/>
    </w:r>
    <w:r>
      <w:tab/>
      <w:t>Date _______________________ Per 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DA7"/>
    <w:rsid w:val="00000F33"/>
    <w:rsid w:val="00016665"/>
    <w:rsid w:val="0001682C"/>
    <w:rsid w:val="00020BBE"/>
    <w:rsid w:val="00022EC2"/>
    <w:rsid w:val="00052A83"/>
    <w:rsid w:val="000661FA"/>
    <w:rsid w:val="000717DE"/>
    <w:rsid w:val="000865CB"/>
    <w:rsid w:val="000A0C42"/>
    <w:rsid w:val="000F01AB"/>
    <w:rsid w:val="00101663"/>
    <w:rsid w:val="00102D92"/>
    <w:rsid w:val="0012654C"/>
    <w:rsid w:val="0013145A"/>
    <w:rsid w:val="00152E24"/>
    <w:rsid w:val="00153FAE"/>
    <w:rsid w:val="001575C7"/>
    <w:rsid w:val="0016270C"/>
    <w:rsid w:val="00175DA7"/>
    <w:rsid w:val="0019311F"/>
    <w:rsid w:val="0019494E"/>
    <w:rsid w:val="001B47F2"/>
    <w:rsid w:val="001C4279"/>
    <w:rsid w:val="00203CB7"/>
    <w:rsid w:val="00206861"/>
    <w:rsid w:val="0021254A"/>
    <w:rsid w:val="002130E3"/>
    <w:rsid w:val="00233054"/>
    <w:rsid w:val="0023547C"/>
    <w:rsid w:val="002400F8"/>
    <w:rsid w:val="00245790"/>
    <w:rsid w:val="00264A69"/>
    <w:rsid w:val="00267A58"/>
    <w:rsid w:val="00285351"/>
    <w:rsid w:val="002859D9"/>
    <w:rsid w:val="002A15F2"/>
    <w:rsid w:val="002D57A5"/>
    <w:rsid w:val="002E47CE"/>
    <w:rsid w:val="003069B9"/>
    <w:rsid w:val="00313F2D"/>
    <w:rsid w:val="00326A9E"/>
    <w:rsid w:val="00336547"/>
    <w:rsid w:val="00341AAD"/>
    <w:rsid w:val="00356CA4"/>
    <w:rsid w:val="003B4B10"/>
    <w:rsid w:val="003B667C"/>
    <w:rsid w:val="003C42AA"/>
    <w:rsid w:val="003C6AC0"/>
    <w:rsid w:val="003D4A13"/>
    <w:rsid w:val="003F13FD"/>
    <w:rsid w:val="00417315"/>
    <w:rsid w:val="00433C30"/>
    <w:rsid w:val="00454160"/>
    <w:rsid w:val="0046548A"/>
    <w:rsid w:val="00487C2B"/>
    <w:rsid w:val="004B26B9"/>
    <w:rsid w:val="004C3242"/>
    <w:rsid w:val="004E4D9A"/>
    <w:rsid w:val="004F419F"/>
    <w:rsid w:val="00551DDA"/>
    <w:rsid w:val="00574AC7"/>
    <w:rsid w:val="005A228D"/>
    <w:rsid w:val="005B3E1B"/>
    <w:rsid w:val="005D31B8"/>
    <w:rsid w:val="005F60D2"/>
    <w:rsid w:val="0061646E"/>
    <w:rsid w:val="00631709"/>
    <w:rsid w:val="00635303"/>
    <w:rsid w:val="0064754C"/>
    <w:rsid w:val="00650DC5"/>
    <w:rsid w:val="00661855"/>
    <w:rsid w:val="0067311A"/>
    <w:rsid w:val="00674D74"/>
    <w:rsid w:val="00676F91"/>
    <w:rsid w:val="006870C6"/>
    <w:rsid w:val="006879DD"/>
    <w:rsid w:val="00695AD8"/>
    <w:rsid w:val="00695DA8"/>
    <w:rsid w:val="006D1595"/>
    <w:rsid w:val="00707CFB"/>
    <w:rsid w:val="00714AEA"/>
    <w:rsid w:val="0073201F"/>
    <w:rsid w:val="00761DD6"/>
    <w:rsid w:val="00775E1B"/>
    <w:rsid w:val="00786513"/>
    <w:rsid w:val="00791C41"/>
    <w:rsid w:val="00795436"/>
    <w:rsid w:val="007B017D"/>
    <w:rsid w:val="007C1D74"/>
    <w:rsid w:val="007C6ECB"/>
    <w:rsid w:val="007C7900"/>
    <w:rsid w:val="007D51B8"/>
    <w:rsid w:val="007F7101"/>
    <w:rsid w:val="0082157E"/>
    <w:rsid w:val="00837AC0"/>
    <w:rsid w:val="008721AA"/>
    <w:rsid w:val="008B6150"/>
    <w:rsid w:val="008B6724"/>
    <w:rsid w:val="008D4406"/>
    <w:rsid w:val="008E60CC"/>
    <w:rsid w:val="00936A30"/>
    <w:rsid w:val="00981FAD"/>
    <w:rsid w:val="00992984"/>
    <w:rsid w:val="009B7CFA"/>
    <w:rsid w:val="009D07EE"/>
    <w:rsid w:val="009D299B"/>
    <w:rsid w:val="009D5497"/>
    <w:rsid w:val="009E0DAE"/>
    <w:rsid w:val="00A14AE8"/>
    <w:rsid w:val="00A31462"/>
    <w:rsid w:val="00A4180D"/>
    <w:rsid w:val="00A72A2F"/>
    <w:rsid w:val="00A824E4"/>
    <w:rsid w:val="00A84DD8"/>
    <w:rsid w:val="00A9502C"/>
    <w:rsid w:val="00AA1684"/>
    <w:rsid w:val="00AA3D4A"/>
    <w:rsid w:val="00AA458A"/>
    <w:rsid w:val="00AA78B1"/>
    <w:rsid w:val="00AC529C"/>
    <w:rsid w:val="00AD2A29"/>
    <w:rsid w:val="00AE065E"/>
    <w:rsid w:val="00AE411A"/>
    <w:rsid w:val="00AE6A53"/>
    <w:rsid w:val="00AF3D20"/>
    <w:rsid w:val="00B01A38"/>
    <w:rsid w:val="00B100D4"/>
    <w:rsid w:val="00B26928"/>
    <w:rsid w:val="00B463B8"/>
    <w:rsid w:val="00B872F1"/>
    <w:rsid w:val="00BA5086"/>
    <w:rsid w:val="00BC476A"/>
    <w:rsid w:val="00BD5277"/>
    <w:rsid w:val="00BE6707"/>
    <w:rsid w:val="00BF6FE3"/>
    <w:rsid w:val="00C145A7"/>
    <w:rsid w:val="00C32A27"/>
    <w:rsid w:val="00C41BDC"/>
    <w:rsid w:val="00C674F5"/>
    <w:rsid w:val="00C81F0A"/>
    <w:rsid w:val="00C85190"/>
    <w:rsid w:val="00CA5057"/>
    <w:rsid w:val="00CA5C33"/>
    <w:rsid w:val="00CA708D"/>
    <w:rsid w:val="00CB79C4"/>
    <w:rsid w:val="00CC4DBD"/>
    <w:rsid w:val="00CD6876"/>
    <w:rsid w:val="00D04029"/>
    <w:rsid w:val="00D13EDA"/>
    <w:rsid w:val="00D301CC"/>
    <w:rsid w:val="00D32A71"/>
    <w:rsid w:val="00D43E15"/>
    <w:rsid w:val="00D445A4"/>
    <w:rsid w:val="00D5452A"/>
    <w:rsid w:val="00D5725D"/>
    <w:rsid w:val="00D67F7D"/>
    <w:rsid w:val="00D717F1"/>
    <w:rsid w:val="00D75082"/>
    <w:rsid w:val="00D7566F"/>
    <w:rsid w:val="00DA058D"/>
    <w:rsid w:val="00DA2EA0"/>
    <w:rsid w:val="00DB08E6"/>
    <w:rsid w:val="00DB0AA2"/>
    <w:rsid w:val="00DD212C"/>
    <w:rsid w:val="00DF6A92"/>
    <w:rsid w:val="00E008D3"/>
    <w:rsid w:val="00E26045"/>
    <w:rsid w:val="00E33A9B"/>
    <w:rsid w:val="00E50036"/>
    <w:rsid w:val="00E536AA"/>
    <w:rsid w:val="00E70201"/>
    <w:rsid w:val="00E715AF"/>
    <w:rsid w:val="00E902EE"/>
    <w:rsid w:val="00ED5D7C"/>
    <w:rsid w:val="00EE4B4A"/>
    <w:rsid w:val="00EE6C2B"/>
    <w:rsid w:val="00EF1180"/>
    <w:rsid w:val="00EF3F70"/>
    <w:rsid w:val="00EF4C26"/>
    <w:rsid w:val="00F830C7"/>
    <w:rsid w:val="00F97D3E"/>
    <w:rsid w:val="00FA7A94"/>
    <w:rsid w:val="00FC1568"/>
    <w:rsid w:val="00FD3B3D"/>
    <w:rsid w:val="00FE149A"/>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BBCE6D-86F9-40FF-9044-7B1912F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26"/>
  </w:style>
  <w:style w:type="paragraph" w:styleId="Heading1">
    <w:name w:val="heading 1"/>
    <w:basedOn w:val="Normal"/>
    <w:link w:val="Heading1Char"/>
    <w:uiPriority w:val="9"/>
    <w:qFormat/>
    <w:rsid w:val="00175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5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DA7"/>
    <w:rPr>
      <w:color w:val="0000FF"/>
      <w:u w:val="single"/>
    </w:rPr>
  </w:style>
  <w:style w:type="paragraph" w:styleId="BalloonText">
    <w:name w:val="Balloon Text"/>
    <w:basedOn w:val="Normal"/>
    <w:link w:val="BalloonTextChar"/>
    <w:uiPriority w:val="99"/>
    <w:semiHidden/>
    <w:unhideWhenUsed/>
    <w:rsid w:val="0017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A7"/>
    <w:rPr>
      <w:rFonts w:ascii="Tahoma" w:hAnsi="Tahoma" w:cs="Tahoma"/>
      <w:sz w:val="16"/>
      <w:szCs w:val="16"/>
    </w:rPr>
  </w:style>
  <w:style w:type="paragraph" w:styleId="Header">
    <w:name w:val="header"/>
    <w:basedOn w:val="Normal"/>
    <w:link w:val="HeaderChar"/>
    <w:uiPriority w:val="99"/>
    <w:unhideWhenUsed/>
    <w:rsid w:val="00FC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68"/>
  </w:style>
  <w:style w:type="paragraph" w:styleId="Footer">
    <w:name w:val="footer"/>
    <w:basedOn w:val="Normal"/>
    <w:link w:val="FooterChar"/>
    <w:uiPriority w:val="99"/>
    <w:unhideWhenUsed/>
    <w:rsid w:val="00FC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6421">
      <w:bodyDiv w:val="1"/>
      <w:marLeft w:val="0"/>
      <w:marRight w:val="0"/>
      <w:marTop w:val="0"/>
      <w:marBottom w:val="0"/>
      <w:divBdr>
        <w:top w:val="none" w:sz="0" w:space="0" w:color="auto"/>
        <w:left w:val="none" w:sz="0" w:space="0" w:color="auto"/>
        <w:bottom w:val="none" w:sz="0" w:space="0" w:color="auto"/>
        <w:right w:val="none" w:sz="0" w:space="0" w:color="auto"/>
      </w:divBdr>
      <w:divsChild>
        <w:div w:id="43411564">
          <w:marLeft w:val="0"/>
          <w:marRight w:val="0"/>
          <w:marTop w:val="0"/>
          <w:marBottom w:val="0"/>
          <w:divBdr>
            <w:top w:val="none" w:sz="0" w:space="0" w:color="auto"/>
            <w:left w:val="none" w:sz="0" w:space="0" w:color="auto"/>
            <w:bottom w:val="none" w:sz="0" w:space="0" w:color="auto"/>
            <w:right w:val="none" w:sz="0" w:space="0" w:color="auto"/>
          </w:divBdr>
        </w:div>
        <w:div w:id="2062749569">
          <w:marLeft w:val="0"/>
          <w:marRight w:val="0"/>
          <w:marTop w:val="0"/>
          <w:marBottom w:val="0"/>
          <w:divBdr>
            <w:top w:val="none" w:sz="0" w:space="0" w:color="auto"/>
            <w:left w:val="none" w:sz="0" w:space="0" w:color="auto"/>
            <w:bottom w:val="none" w:sz="0" w:space="0" w:color="auto"/>
            <w:right w:val="none" w:sz="0" w:space="0" w:color="auto"/>
          </w:divBdr>
          <w:divsChild>
            <w:div w:id="805585576">
              <w:marLeft w:val="0"/>
              <w:marRight w:val="0"/>
              <w:marTop w:val="0"/>
              <w:marBottom w:val="0"/>
              <w:divBdr>
                <w:top w:val="none" w:sz="0" w:space="0" w:color="auto"/>
                <w:left w:val="none" w:sz="0" w:space="0" w:color="auto"/>
                <w:bottom w:val="none" w:sz="0" w:space="0" w:color="auto"/>
                <w:right w:val="none" w:sz="0" w:space="0" w:color="auto"/>
              </w:divBdr>
            </w:div>
            <w:div w:id="598415291">
              <w:marLeft w:val="0"/>
              <w:marRight w:val="0"/>
              <w:marTop w:val="0"/>
              <w:marBottom w:val="0"/>
              <w:divBdr>
                <w:top w:val="none" w:sz="0" w:space="0" w:color="auto"/>
                <w:left w:val="none" w:sz="0" w:space="0" w:color="auto"/>
                <w:bottom w:val="none" w:sz="0" w:space="0" w:color="auto"/>
                <w:right w:val="none" w:sz="0" w:space="0" w:color="auto"/>
              </w:divBdr>
              <w:divsChild>
                <w:div w:id="12989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health-issues/vaccine-preventable-diseases/Pages/Measles.aspx" TargetMode="External"/><Relationship Id="rId3" Type="http://schemas.openxmlformats.org/officeDocument/2006/relationships/webSettings" Target="webSettings.xml"/><Relationship Id="rId7" Type="http://schemas.openxmlformats.org/officeDocument/2006/relationships/hyperlink" Target="http://www.healthychildren.org/English/health-issues/vaccine-preventable-diseases/Pages/Mump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ealthychildren.org/English/health-issues/vaccine-preventable-diseases/Pages/Tetan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rkowaleski</dc:creator>
  <cp:lastModifiedBy>rkowaleski</cp:lastModifiedBy>
  <cp:revision>5</cp:revision>
  <cp:lastPrinted>2018-02-13T17:06:00Z</cp:lastPrinted>
  <dcterms:created xsi:type="dcterms:W3CDTF">2014-01-08T21:22:00Z</dcterms:created>
  <dcterms:modified xsi:type="dcterms:W3CDTF">2018-02-13T21:50:00Z</dcterms:modified>
</cp:coreProperties>
</file>