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35" w:rsidRDefault="00D04735" w:rsidP="00D04735">
      <w:pPr>
        <w:pStyle w:val="NoSpacing"/>
      </w:pPr>
      <w:bookmarkStart w:id="0" w:name="_GoBack"/>
      <w:bookmarkEnd w:id="0"/>
    </w:p>
    <w:p w:rsidR="00B52988" w:rsidRPr="00D04735" w:rsidRDefault="00FA275A" w:rsidP="00D0473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236855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4" name="Picture 4" descr="https://chart.googleapis.com/chart?chs=150x150&amp;cht=qr&amp;chl=http://goo.gl/RTBEYG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s=150x150&amp;cht=qr&amp;chl=http://goo.gl/RTBEYG&amp;choe=UTF-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988" w:rsidRPr="00D04735">
        <w:t xml:space="preserve">Use the websites on the Jog the web to find information about Hydraulic Fracturing. Answer the questions as detailed as you can. </w:t>
      </w:r>
    </w:p>
    <w:p w:rsidR="009D6070" w:rsidRPr="00D04735" w:rsidRDefault="00B52988" w:rsidP="00D04735">
      <w:pPr>
        <w:pStyle w:val="NoSpacing"/>
      </w:pPr>
      <w:r w:rsidRPr="00D04735">
        <w:t>To get to the site go to my webpage</w:t>
      </w:r>
      <w:r w:rsidRPr="00D04735">
        <w:sym w:font="Wingdings" w:char="F0E0"/>
      </w:r>
      <w:r w:rsidRPr="00D04735">
        <w:t xml:space="preserve"> Helpful Websites</w:t>
      </w:r>
      <w:r w:rsidR="00291102">
        <w:sym w:font="Wingdings" w:char="F0E0"/>
      </w:r>
      <w:r w:rsidR="00291102">
        <w:t xml:space="preserve"> Hydraulic Fracturing Notes</w:t>
      </w:r>
      <w:r w:rsidR="00FA275A" w:rsidRPr="00FA275A">
        <w:t xml:space="preserve"> </w:t>
      </w:r>
    </w:p>
    <w:p w:rsidR="00FA275A" w:rsidRPr="00171DB4" w:rsidRDefault="009D6070" w:rsidP="009D6070">
      <w:pPr>
        <w:rPr>
          <w:b/>
        </w:rPr>
      </w:pPr>
      <w:r w:rsidRPr="00171DB4">
        <w:rPr>
          <w:b/>
        </w:rPr>
        <w:t>Site 1. Popular Mechanics--"The Hard Facts about Fracking"</w:t>
      </w:r>
      <w:r w:rsidR="00FA275A">
        <w:rPr>
          <w:b/>
        </w:rPr>
        <w:t xml:space="preserve"> (</w:t>
      </w:r>
      <w:hyperlink r:id="rId8" w:history="1">
        <w:r w:rsidR="00FA275A" w:rsidRPr="00FA275A">
          <w:rPr>
            <w:rStyle w:val="Hyperlink"/>
            <w:b/>
          </w:rPr>
          <w:t>http://www.popularmechanics.com/science/energy/a6492/the-hard-facts-about-fracking/)</w:t>
        </w:r>
      </w:hyperlink>
    </w:p>
    <w:p w:rsidR="009D6070" w:rsidRPr="00D04735" w:rsidRDefault="009D6070" w:rsidP="009D60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4735">
        <w:rPr>
          <w:sz w:val="20"/>
          <w:szCs w:val="20"/>
        </w:rPr>
        <w:t xml:space="preserve">What is "Fracking"?  </w:t>
      </w:r>
    </w:p>
    <w:p w:rsidR="009D6070" w:rsidRPr="00D04735" w:rsidRDefault="009D6070" w:rsidP="009D6070">
      <w:pPr>
        <w:rPr>
          <w:sz w:val="20"/>
          <w:szCs w:val="20"/>
        </w:rPr>
      </w:pPr>
    </w:p>
    <w:p w:rsidR="009D6070" w:rsidRPr="00D04735" w:rsidRDefault="009D6070" w:rsidP="009D6070">
      <w:pPr>
        <w:rPr>
          <w:sz w:val="20"/>
          <w:szCs w:val="20"/>
        </w:rPr>
      </w:pPr>
    </w:p>
    <w:p w:rsidR="009D6070" w:rsidRPr="00D04735" w:rsidRDefault="009D6070" w:rsidP="009D60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4735">
        <w:rPr>
          <w:sz w:val="20"/>
          <w:szCs w:val="20"/>
        </w:rPr>
        <w:t xml:space="preserve"> List and describe at </w:t>
      </w:r>
      <w:r w:rsidR="00FB3029">
        <w:rPr>
          <w:sz w:val="20"/>
          <w:szCs w:val="20"/>
        </w:rPr>
        <w:t>least two concerns related to "F</w:t>
      </w:r>
      <w:r w:rsidRPr="00D04735">
        <w:rPr>
          <w:sz w:val="20"/>
          <w:szCs w:val="20"/>
        </w:rPr>
        <w:t>racking".</w:t>
      </w:r>
    </w:p>
    <w:p w:rsidR="009D6070" w:rsidRPr="00D04735" w:rsidRDefault="00FA275A" w:rsidP="009D607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17145</wp:posOffset>
            </wp:positionV>
            <wp:extent cx="1136650" cy="1136650"/>
            <wp:effectExtent l="19050" t="0" r="6350" b="0"/>
            <wp:wrapTight wrapText="bothSides">
              <wp:wrapPolygon edited="0">
                <wp:start x="-362" y="0"/>
                <wp:lineTo x="-362" y="21359"/>
                <wp:lineTo x="21721" y="21359"/>
                <wp:lineTo x="21721" y="0"/>
                <wp:lineTo x="-362" y="0"/>
              </wp:wrapPolygon>
            </wp:wrapTight>
            <wp:docPr id="1" name="Picture 1" descr="https://chart.googleapis.com/chart?chs=150x150&amp;cht=qr&amp;chl=http://goo.gl/euEzhv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s=150x150&amp;cht=qr&amp;chl=http://goo.gl/euEzhv&amp;choe=UTF-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070" w:rsidRPr="00171DB4" w:rsidRDefault="009D6070" w:rsidP="009D6070">
      <w:pPr>
        <w:rPr>
          <w:b/>
        </w:rPr>
      </w:pPr>
      <w:r w:rsidRPr="00171DB4">
        <w:rPr>
          <w:b/>
        </w:rPr>
        <w:t>Site 2. Earthworks-- Hydraulic Fracturing 101</w:t>
      </w:r>
      <w:r w:rsidR="00FA275A">
        <w:rPr>
          <w:b/>
        </w:rPr>
        <w:t xml:space="preserve"> (</w:t>
      </w:r>
      <w:hyperlink r:id="rId10" w:history="1">
        <w:r w:rsidR="00FA275A" w:rsidRPr="00FA275A">
          <w:rPr>
            <w:rStyle w:val="Hyperlink"/>
            <w:b/>
          </w:rPr>
          <w:t>http://www.earthworksaction.org/issues/detail/hydraulic_fracturing_101#.VV6UMflVhBc</w:t>
        </w:r>
      </w:hyperlink>
      <w:r w:rsidR="00FA275A">
        <w:rPr>
          <w:b/>
        </w:rPr>
        <w:t>)</w:t>
      </w:r>
      <w:r w:rsidR="00FA275A" w:rsidRPr="00FA275A">
        <w:t xml:space="preserve"> </w:t>
      </w:r>
    </w:p>
    <w:p w:rsidR="009D6070" w:rsidRDefault="009D6070" w:rsidP="009D6070"/>
    <w:p w:rsidR="009D6070" w:rsidRPr="00D04735" w:rsidRDefault="009D6070" w:rsidP="009D6070">
      <w:pPr>
        <w:rPr>
          <w:sz w:val="20"/>
          <w:szCs w:val="20"/>
        </w:rPr>
      </w:pPr>
      <w:r w:rsidRPr="00D04735">
        <w:rPr>
          <w:sz w:val="20"/>
          <w:szCs w:val="20"/>
        </w:rPr>
        <w:t xml:space="preserve">3. What types of materials/ fluids are used in the process of Hydraulic Fracturing? </w:t>
      </w:r>
    </w:p>
    <w:p w:rsidR="009D6070" w:rsidRPr="00D04735" w:rsidRDefault="009D6070" w:rsidP="009D6070">
      <w:pPr>
        <w:rPr>
          <w:sz w:val="20"/>
          <w:szCs w:val="20"/>
        </w:rPr>
      </w:pPr>
    </w:p>
    <w:p w:rsidR="009D6070" w:rsidRPr="00D04735" w:rsidRDefault="009D6070" w:rsidP="009D6070">
      <w:pPr>
        <w:rPr>
          <w:sz w:val="20"/>
          <w:szCs w:val="20"/>
        </w:rPr>
      </w:pPr>
    </w:p>
    <w:p w:rsidR="009D6070" w:rsidRPr="00D04735" w:rsidRDefault="009D6070" w:rsidP="009D6070">
      <w:pPr>
        <w:rPr>
          <w:sz w:val="20"/>
          <w:szCs w:val="20"/>
        </w:rPr>
      </w:pPr>
      <w:r w:rsidRPr="00D04735">
        <w:rPr>
          <w:sz w:val="20"/>
          <w:szCs w:val="20"/>
        </w:rPr>
        <w:t xml:space="preserve"> 4. What is the health risks related to these fluids if they were to contaminate groundwater sources?</w:t>
      </w:r>
    </w:p>
    <w:p w:rsidR="009D6070" w:rsidRPr="00D04735" w:rsidRDefault="001E7171" w:rsidP="009D6070">
      <w:pPr>
        <w:rPr>
          <w:sz w:val="20"/>
          <w:szCs w:val="20"/>
        </w:rPr>
      </w:pPr>
      <w:r w:rsidRPr="006C3073">
        <w:rPr>
          <w:b/>
          <w:noProof/>
        </w:rPr>
        <w:drawing>
          <wp:anchor distT="0" distB="0" distL="114300" distR="114300" simplePos="0" relativeHeight="251677184" behindDoc="1" locked="0" layoutInCell="1" allowOverlap="1" wp14:anchorId="32B9BB7F" wp14:editId="1A5AD241">
            <wp:simplePos x="0" y="0"/>
            <wp:positionH relativeFrom="column">
              <wp:posOffset>5924550</wp:posOffset>
            </wp:positionH>
            <wp:positionV relativeFrom="paragraph">
              <wp:posOffset>133985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5" name="Picture 5" descr="C:\Users\rkowaleski\Downloads\qr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kowaleski\Downloads\qrcode (4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70" w:rsidRDefault="009D6070" w:rsidP="009D6070">
      <w:pPr>
        <w:rPr>
          <w:b/>
        </w:rPr>
      </w:pPr>
      <w:r w:rsidRPr="00171DB4">
        <w:rPr>
          <w:b/>
        </w:rPr>
        <w:t>Site 3. An Industry perspective: Halliburton's Hydraulic Fracturing 101</w:t>
      </w:r>
    </w:p>
    <w:p w:rsidR="006C3073" w:rsidRPr="00D04735" w:rsidRDefault="006C3073" w:rsidP="009D6070">
      <w:pPr>
        <w:rPr>
          <w:b/>
        </w:rPr>
      </w:pPr>
      <w:hyperlink r:id="rId12" w:history="1">
        <w:r w:rsidRPr="003A363A">
          <w:rPr>
            <w:rStyle w:val="Hyperlink"/>
            <w:b/>
          </w:rPr>
          <w:t>http://www.halliburton.com/public/projects/pubsdata/Hydraulic_Fracturing/fracturing_101.html</w:t>
        </w:r>
      </w:hyperlink>
    </w:p>
    <w:p w:rsidR="009D6070" w:rsidRPr="00D04735" w:rsidRDefault="009D6070" w:rsidP="009D6070">
      <w:pPr>
        <w:rPr>
          <w:sz w:val="20"/>
          <w:szCs w:val="20"/>
        </w:rPr>
      </w:pPr>
      <w:r w:rsidRPr="00D04735">
        <w:rPr>
          <w:sz w:val="20"/>
          <w:szCs w:val="20"/>
        </w:rPr>
        <w:t>5. Using the Interactive Link, Describe the steps in the process of Hydraulic Fracturing? HINT: There are 10 steps. You should include details in your descriptions.</w:t>
      </w:r>
    </w:p>
    <w:p w:rsidR="00171DB4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1. </w:t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  <w:r>
        <w:rPr>
          <w:sz w:val="20"/>
          <w:szCs w:val="20"/>
        </w:rPr>
        <w:tab/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5. </w:t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6. </w:t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7. </w:t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8. </w:t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9. </w:t>
      </w:r>
    </w:p>
    <w:p w:rsidR="006C3073" w:rsidRDefault="006C3073" w:rsidP="009D607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10. </w:t>
      </w:r>
    </w:p>
    <w:p w:rsidR="006C3073" w:rsidRPr="00D04735" w:rsidRDefault="006C3073" w:rsidP="009D6070">
      <w:pPr>
        <w:rPr>
          <w:sz w:val="20"/>
          <w:szCs w:val="20"/>
        </w:rPr>
      </w:pPr>
    </w:p>
    <w:p w:rsidR="00171DB4" w:rsidRDefault="00171DB4" w:rsidP="009D6070"/>
    <w:p w:rsidR="00D04735" w:rsidRDefault="001E7171" w:rsidP="009D6070">
      <w:r w:rsidRPr="006C3073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45AF6E6E" wp14:editId="762C58D6">
            <wp:simplePos x="0" y="0"/>
            <wp:positionH relativeFrom="column">
              <wp:posOffset>5657850</wp:posOffset>
            </wp:positionH>
            <wp:positionV relativeFrom="paragraph">
              <wp:posOffset>305435</wp:posOffset>
            </wp:positionV>
            <wp:extent cx="1000125" cy="1000125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3" name="Picture 3" descr="C:\Users\rkowaleski\Downloads\qr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owaleski\Downloads\qrcode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70" w:rsidRDefault="009D6070" w:rsidP="009D6070">
      <w:pPr>
        <w:rPr>
          <w:b/>
        </w:rPr>
      </w:pPr>
      <w:r w:rsidRPr="00171DB4">
        <w:rPr>
          <w:b/>
        </w:rPr>
        <w:t xml:space="preserve">Site 4. </w:t>
      </w:r>
      <w:r w:rsidR="00233E69">
        <w:rPr>
          <w:b/>
        </w:rPr>
        <w:t>Hydraulic Fracturing Myths- From the American Petroleum Institute</w:t>
      </w:r>
    </w:p>
    <w:p w:rsidR="006C3073" w:rsidRDefault="006C3073" w:rsidP="009D6070">
      <w:pPr>
        <w:rPr>
          <w:b/>
        </w:rPr>
      </w:pPr>
      <w:hyperlink r:id="rId14" w:history="1">
        <w:r w:rsidRPr="003A363A">
          <w:rPr>
            <w:rStyle w:val="Hyperlink"/>
            <w:b/>
          </w:rPr>
          <w:t>http://www.ncenergyforum.com/uploads/Hydraulic_Fracturing_Myths_Handout.pdf</w:t>
        </w:r>
      </w:hyperlink>
    </w:p>
    <w:p w:rsidR="006C3073" w:rsidRDefault="006C3073" w:rsidP="009D6070">
      <w:pPr>
        <w:rPr>
          <w:b/>
        </w:rPr>
      </w:pPr>
    </w:p>
    <w:p w:rsidR="00233E69" w:rsidRDefault="00233E69" w:rsidP="00233E69">
      <w:pPr>
        <w:pStyle w:val="ListParagraph"/>
        <w:numPr>
          <w:ilvl w:val="0"/>
          <w:numId w:val="3"/>
        </w:numPr>
      </w:pPr>
      <w:r>
        <w:t>How does the process of Hydraulic Fracturing protect freshwater aquifers?</w:t>
      </w:r>
    </w:p>
    <w:p w:rsidR="00233E69" w:rsidRDefault="00233E69" w:rsidP="00233E69"/>
    <w:p w:rsidR="00233E69" w:rsidRDefault="00233E69" w:rsidP="00233E69">
      <w:pPr>
        <w:pStyle w:val="ListParagraph"/>
        <w:numPr>
          <w:ilvl w:val="0"/>
          <w:numId w:val="3"/>
        </w:numPr>
      </w:pPr>
      <w:r>
        <w:t>Do you think this article is bias? Why?</w:t>
      </w:r>
    </w:p>
    <w:p w:rsidR="00233E69" w:rsidRDefault="00233E69" w:rsidP="00233E69">
      <w:pPr>
        <w:pStyle w:val="ListParagraph"/>
      </w:pPr>
    </w:p>
    <w:p w:rsidR="00233E69" w:rsidRDefault="00233E69" w:rsidP="00233E69"/>
    <w:p w:rsidR="00FD485D" w:rsidRDefault="001E7171" w:rsidP="009D6070">
      <w:pPr>
        <w:rPr>
          <w:b/>
        </w:rPr>
      </w:pPr>
      <w:r w:rsidRPr="006C3073">
        <w:rPr>
          <w:b/>
          <w:noProof/>
        </w:rPr>
        <w:drawing>
          <wp:anchor distT="0" distB="0" distL="114300" distR="114300" simplePos="0" relativeHeight="251640320" behindDoc="1" locked="0" layoutInCell="1" allowOverlap="1" wp14:anchorId="170826E3" wp14:editId="2EC8A03E">
            <wp:simplePos x="0" y="0"/>
            <wp:positionH relativeFrom="column">
              <wp:posOffset>5581650</wp:posOffset>
            </wp:positionH>
            <wp:positionV relativeFrom="paragraph">
              <wp:posOffset>10795</wp:posOffset>
            </wp:positionV>
            <wp:extent cx="10191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rkowaleski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owaleski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5D" w:rsidRPr="00D04735">
        <w:rPr>
          <w:b/>
        </w:rPr>
        <w:t xml:space="preserve">Site 5. </w:t>
      </w:r>
      <w:r w:rsidR="00B57DAD">
        <w:rPr>
          <w:b/>
        </w:rPr>
        <w:t xml:space="preserve">Hydraulic Fracturing by Neuse </w:t>
      </w:r>
      <w:proofErr w:type="spellStart"/>
      <w:r w:rsidR="00B57DAD">
        <w:rPr>
          <w:b/>
        </w:rPr>
        <w:t>Riverkeepers</w:t>
      </w:r>
      <w:proofErr w:type="spellEnd"/>
    </w:p>
    <w:p w:rsidR="00B57DAD" w:rsidRDefault="00B57DAD" w:rsidP="009D6070">
      <w:pPr>
        <w:rPr>
          <w:b/>
        </w:rPr>
      </w:pPr>
      <w:r>
        <w:rPr>
          <w:b/>
        </w:rPr>
        <w:tab/>
      </w:r>
      <w:hyperlink r:id="rId16" w:history="1">
        <w:r w:rsidRPr="003A363A">
          <w:rPr>
            <w:rStyle w:val="Hyperlink"/>
            <w:b/>
          </w:rPr>
          <w:t>http://www.neuseriver.org/neuseissuesandfacts/fracking.html</w:t>
        </w:r>
      </w:hyperlink>
    </w:p>
    <w:p w:rsidR="00B57DAD" w:rsidRDefault="00B57DAD" w:rsidP="009D6070">
      <w:pPr>
        <w:rPr>
          <w:b/>
        </w:rPr>
      </w:pPr>
    </w:p>
    <w:p w:rsidR="00D04735" w:rsidRDefault="00B57DAD" w:rsidP="00B57DAD">
      <w:pPr>
        <w:pStyle w:val="ListParagraph"/>
        <w:numPr>
          <w:ilvl w:val="0"/>
          <w:numId w:val="4"/>
        </w:numPr>
      </w:pPr>
      <w:r>
        <w:t>Is this article bias? For whom is it biased against?</w:t>
      </w:r>
    </w:p>
    <w:p w:rsidR="001E7171" w:rsidRDefault="001E7171" w:rsidP="001E7171">
      <w:pPr>
        <w:pStyle w:val="ListParagraph"/>
      </w:pPr>
    </w:p>
    <w:p w:rsidR="00B57DAD" w:rsidRDefault="006C3073" w:rsidP="00B57DAD">
      <w:pPr>
        <w:pStyle w:val="ListParagraph"/>
        <w:numPr>
          <w:ilvl w:val="0"/>
          <w:numId w:val="4"/>
        </w:numPr>
      </w:pPr>
      <w:r>
        <w:t>Why is it difficult to determine how drilling operations will impact our waters?</w:t>
      </w:r>
    </w:p>
    <w:p w:rsidR="001E7171" w:rsidRDefault="001E7171" w:rsidP="001E7171">
      <w:pPr>
        <w:pStyle w:val="ListParagraph"/>
      </w:pPr>
    </w:p>
    <w:p w:rsidR="006C3073" w:rsidRDefault="006C3073" w:rsidP="00B57DAD">
      <w:pPr>
        <w:pStyle w:val="ListParagraph"/>
        <w:numPr>
          <w:ilvl w:val="0"/>
          <w:numId w:val="4"/>
        </w:numPr>
      </w:pPr>
      <w:r>
        <w:t>Contamination of our water sources is a huge concern in the debate on hydraulic fracturing. Give two reasons why according to the article.</w:t>
      </w:r>
    </w:p>
    <w:p w:rsidR="006C3073" w:rsidRPr="00D04735" w:rsidRDefault="006C3073" w:rsidP="006C3073">
      <w:pPr>
        <w:pStyle w:val="ListParagraph"/>
      </w:pPr>
    </w:p>
    <w:sectPr w:rsidR="006C3073" w:rsidRPr="00D04735" w:rsidSect="00D04735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88" w:rsidRDefault="00B52988" w:rsidP="00B52988">
      <w:pPr>
        <w:spacing w:after="0" w:line="240" w:lineRule="auto"/>
      </w:pPr>
      <w:r>
        <w:separator/>
      </w:r>
    </w:p>
  </w:endnote>
  <w:endnote w:type="continuationSeparator" w:id="0">
    <w:p w:rsidR="00B52988" w:rsidRDefault="00B52988" w:rsidP="00B5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88" w:rsidRDefault="00B52988" w:rsidP="00B52988">
      <w:pPr>
        <w:spacing w:after="0" w:line="240" w:lineRule="auto"/>
      </w:pPr>
      <w:r>
        <w:separator/>
      </w:r>
    </w:p>
  </w:footnote>
  <w:footnote w:type="continuationSeparator" w:id="0">
    <w:p w:rsidR="00B52988" w:rsidRDefault="00B52988" w:rsidP="00B5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8" w:rsidRDefault="00B52988">
    <w:pPr>
      <w:pStyle w:val="Header"/>
    </w:pPr>
    <w:r>
      <w:t>Hydraulic Fracturing- Notes</w:t>
    </w:r>
    <w:r>
      <w:tab/>
      <w:t xml:space="preserve">              </w:t>
    </w:r>
    <w:r w:rsidR="00291102">
      <w:tab/>
    </w:r>
    <w:r>
      <w:t xml:space="preserve">            Name ___________________________________</w:t>
    </w:r>
  </w:p>
  <w:p w:rsidR="00291102" w:rsidRDefault="00291102">
    <w:pPr>
      <w:pStyle w:val="Header"/>
    </w:pPr>
    <w:r>
      <w:t>Classwork</w:t>
    </w:r>
    <w:r>
      <w:tab/>
    </w:r>
    <w:r>
      <w:tab/>
      <w:t>Date __________________ Per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32A"/>
    <w:multiLevelType w:val="hybridMultilevel"/>
    <w:tmpl w:val="CC8C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4B28"/>
    <w:multiLevelType w:val="hybridMultilevel"/>
    <w:tmpl w:val="B4AA6E7E"/>
    <w:lvl w:ilvl="0" w:tplc="020A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73FC6"/>
    <w:multiLevelType w:val="hybridMultilevel"/>
    <w:tmpl w:val="1C86C256"/>
    <w:lvl w:ilvl="0" w:tplc="1A4E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1123C"/>
    <w:multiLevelType w:val="hybridMultilevel"/>
    <w:tmpl w:val="1242E904"/>
    <w:lvl w:ilvl="0" w:tplc="E58A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988"/>
    <w:rsid w:val="000F04CC"/>
    <w:rsid w:val="00171DB4"/>
    <w:rsid w:val="001E7171"/>
    <w:rsid w:val="00233E69"/>
    <w:rsid w:val="00291102"/>
    <w:rsid w:val="00312A5B"/>
    <w:rsid w:val="0051785A"/>
    <w:rsid w:val="006A4279"/>
    <w:rsid w:val="006C3073"/>
    <w:rsid w:val="00774A8B"/>
    <w:rsid w:val="009630E5"/>
    <w:rsid w:val="009D6070"/>
    <w:rsid w:val="00B52988"/>
    <w:rsid w:val="00B57DAD"/>
    <w:rsid w:val="00BD2F63"/>
    <w:rsid w:val="00D04735"/>
    <w:rsid w:val="00E02090"/>
    <w:rsid w:val="00FA275A"/>
    <w:rsid w:val="00FB3029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2F4CB-7016-4590-8014-F74D481C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88"/>
  </w:style>
  <w:style w:type="paragraph" w:styleId="Footer">
    <w:name w:val="footer"/>
    <w:basedOn w:val="Normal"/>
    <w:link w:val="FooterChar"/>
    <w:uiPriority w:val="99"/>
    <w:unhideWhenUsed/>
    <w:rsid w:val="00B5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88"/>
  </w:style>
  <w:style w:type="paragraph" w:styleId="ListParagraph">
    <w:name w:val="List Paragraph"/>
    <w:basedOn w:val="Normal"/>
    <w:uiPriority w:val="34"/>
    <w:qFormat/>
    <w:rsid w:val="009D6070"/>
    <w:pPr>
      <w:ind w:left="720"/>
      <w:contextualSpacing/>
    </w:pPr>
  </w:style>
  <w:style w:type="paragraph" w:styleId="NoSpacing">
    <w:name w:val="No Spacing"/>
    <w:uiPriority w:val="1"/>
    <w:qFormat/>
    <w:rsid w:val="00D047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7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5A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2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larmechanics.com/science/energy/a6492/the-hard-facts-about-fracking/)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alliburton.com/public/projects/pubsdata/Hydraulic_Fracturing/fracturing_101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seriver.org/neuseissuesandfacts/frack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earthworksaction.org/issues/detail/hydraulic_fracturing_101%23.VV6UMflVh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cenergyforum.com/uploads/Hydraulic_Fracturing_Myths_Hand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10</cp:revision>
  <cp:lastPrinted>2015-05-27T14:13:00Z</cp:lastPrinted>
  <dcterms:created xsi:type="dcterms:W3CDTF">2014-05-21T14:46:00Z</dcterms:created>
  <dcterms:modified xsi:type="dcterms:W3CDTF">2015-05-27T19:42:00Z</dcterms:modified>
</cp:coreProperties>
</file>