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5" w:rsidRDefault="00566638">
      <w:r>
        <w:t>Notes- Ecosystems and Energy</w:t>
      </w:r>
      <w:r w:rsidR="005B126E">
        <w:tab/>
      </w:r>
      <w:r w:rsidR="005B126E">
        <w:tab/>
      </w:r>
      <w:r w:rsidR="005B126E">
        <w:tab/>
      </w:r>
      <w:r w:rsidR="005B126E">
        <w:tab/>
      </w:r>
      <w:r w:rsidR="005B126E">
        <w:tab/>
      </w:r>
      <w:r w:rsidR="005B126E">
        <w:tab/>
      </w:r>
      <w:r w:rsidR="005B126E">
        <w:tab/>
      </w:r>
      <w:r w:rsidR="005B126E">
        <w:tab/>
      </w:r>
      <w:r w:rsidR="005B126E">
        <w:tab/>
        <w:t>Pg. __________</w:t>
      </w:r>
    </w:p>
    <w:p w:rsidR="00566638" w:rsidRPr="005B126E" w:rsidRDefault="00566638">
      <w:pPr>
        <w:rPr>
          <w:b/>
        </w:rPr>
      </w:pPr>
      <w:r w:rsidRPr="005B126E">
        <w:rPr>
          <w:b/>
        </w:rPr>
        <w:t>What are energy roles in an ecosystem?</w:t>
      </w:r>
    </w:p>
    <w:p w:rsidR="00000000" w:rsidRPr="00566638" w:rsidRDefault="005B126E" w:rsidP="00566638">
      <w:pPr>
        <w:numPr>
          <w:ilvl w:val="0"/>
          <w:numId w:val="1"/>
        </w:numPr>
      </w:pPr>
      <w:proofErr w:type="gramStart"/>
      <w:r w:rsidRPr="00566638">
        <w:t>An</w:t>
      </w:r>
      <w:proofErr w:type="gramEnd"/>
      <w:r w:rsidRPr="00566638">
        <w:t xml:space="preserve"> </w:t>
      </w:r>
      <w:r>
        <w:rPr>
          <w:b/>
          <w:bCs/>
        </w:rPr>
        <w:t>_______________________________</w:t>
      </w:r>
      <w:r w:rsidRPr="00566638">
        <w:t xml:space="preserve"> is a community </w:t>
      </w:r>
      <w:r w:rsidRPr="00566638">
        <w:t xml:space="preserve">of organisms that live in a </w:t>
      </w:r>
      <w:r w:rsidRPr="00566638">
        <w:t xml:space="preserve">particular area, along with </w:t>
      </w:r>
      <w:r w:rsidRPr="00566638">
        <w:t xml:space="preserve">their nonliving environment. </w:t>
      </w:r>
      <w:r w:rsidRPr="00566638">
        <w:t xml:space="preserve">An ecosystem is a </w:t>
      </w:r>
      <w:r w:rsidRPr="00566638">
        <w:t>living system.</w:t>
      </w:r>
    </w:p>
    <w:p w:rsidR="00000000" w:rsidRPr="00566638" w:rsidRDefault="005B126E" w:rsidP="00566638">
      <w:pPr>
        <w:numPr>
          <w:ilvl w:val="0"/>
          <w:numId w:val="1"/>
        </w:numPr>
      </w:pPr>
      <w:r w:rsidRPr="00566638">
        <w:t xml:space="preserve">In an ecosystem, an </w:t>
      </w:r>
      <w:r w:rsidRPr="00566638">
        <w:t>organism</w:t>
      </w:r>
      <w:r w:rsidRPr="00566638">
        <w:t>’</w:t>
      </w:r>
      <w:r w:rsidRPr="00566638">
        <w:t xml:space="preserve">s </w:t>
      </w:r>
      <w:r>
        <w:t>_______________________</w:t>
      </w:r>
      <w:r w:rsidRPr="00566638">
        <w:t xml:space="preserve"> role </w:t>
      </w:r>
      <w:r w:rsidRPr="00566638">
        <w:t xml:space="preserve">is determined by how it </w:t>
      </w:r>
      <w:r w:rsidRPr="00566638">
        <w:t xml:space="preserve">obtains food. Each </w:t>
      </w:r>
      <w:r>
        <w:t>_________________________</w:t>
      </w:r>
      <w:r w:rsidRPr="00566638">
        <w:t xml:space="preserve"> fills the role of </w:t>
      </w:r>
      <w:r w:rsidRPr="00566638">
        <w:t xml:space="preserve">producer, consumer or </w:t>
      </w:r>
      <w:r w:rsidRPr="00566638">
        <w:t>decomposer.</w:t>
      </w:r>
      <w:r w:rsidRPr="00566638">
        <w:t xml:space="preserve"> </w:t>
      </w:r>
    </w:p>
    <w:p w:rsidR="00000000" w:rsidRPr="00566638" w:rsidRDefault="005B126E" w:rsidP="00566638">
      <w:pPr>
        <w:numPr>
          <w:ilvl w:val="0"/>
          <w:numId w:val="1"/>
        </w:numPr>
      </w:pPr>
      <w:r w:rsidRPr="00566638">
        <w:t xml:space="preserve">A </w:t>
      </w:r>
      <w:r>
        <w:rPr>
          <w:b/>
          <w:bCs/>
        </w:rPr>
        <w:t>___________________________</w:t>
      </w:r>
      <w:r w:rsidRPr="00566638">
        <w:t xml:space="preserve"> is an organism that can make its own food. Most producers make their food by using the sun</w:t>
      </w:r>
      <w:r w:rsidRPr="00566638">
        <w:t>’</w:t>
      </w:r>
      <w:r w:rsidRPr="00566638">
        <w:t>s energy in the proc</w:t>
      </w:r>
      <w:r w:rsidRPr="00566638">
        <w:t xml:space="preserve">ess of photosynthesis. </w:t>
      </w:r>
    </w:p>
    <w:p w:rsidR="00000000" w:rsidRPr="00566638" w:rsidRDefault="005B126E" w:rsidP="00566638">
      <w:pPr>
        <w:numPr>
          <w:ilvl w:val="0"/>
          <w:numId w:val="1"/>
        </w:numPr>
      </w:pPr>
      <w:r w:rsidRPr="00566638">
        <w:t xml:space="preserve">A </w:t>
      </w:r>
      <w:r>
        <w:rPr>
          <w:b/>
          <w:bCs/>
        </w:rPr>
        <w:t>__________________________</w:t>
      </w:r>
      <w:r w:rsidRPr="00566638">
        <w:t>is an organism that obtains energy by feeding on other organisms.</w:t>
      </w:r>
    </w:p>
    <w:p w:rsidR="00000000" w:rsidRPr="00566638" w:rsidRDefault="005B126E" w:rsidP="00566638">
      <w:pPr>
        <w:numPr>
          <w:ilvl w:val="0"/>
          <w:numId w:val="1"/>
        </w:numPr>
      </w:pPr>
      <w:r w:rsidRPr="00566638">
        <w:t xml:space="preserve">A </w:t>
      </w:r>
      <w:r>
        <w:rPr>
          <w:b/>
          <w:bCs/>
        </w:rPr>
        <w:t>___________________________</w:t>
      </w:r>
      <w:r w:rsidRPr="00566638">
        <w:t xml:space="preserve"> is an organism that obtains energy by breaking down once-living material, such as the bodies of dead organisms.</w:t>
      </w:r>
      <w:r w:rsidRPr="00566638">
        <w:t xml:space="preserve"> </w:t>
      </w:r>
    </w:p>
    <w:p w:rsidR="00566638" w:rsidRPr="005B126E" w:rsidRDefault="00566638">
      <w:pPr>
        <w:rPr>
          <w:b/>
        </w:rPr>
      </w:pPr>
      <w:r w:rsidRPr="005B126E">
        <w:rPr>
          <w:b/>
        </w:rPr>
        <w:t>What is a food chain?</w:t>
      </w:r>
    </w:p>
    <w:p w:rsidR="00566638" w:rsidRDefault="00566638">
      <w:r w:rsidRPr="00566638">
        <w:t xml:space="preserve">A </w:t>
      </w:r>
      <w:r w:rsidR="005B126E">
        <w:rPr>
          <w:b/>
          <w:bCs/>
        </w:rPr>
        <w:t>__________________   _______________</w:t>
      </w:r>
      <w:r w:rsidRPr="00566638">
        <w:t xml:space="preserve"> is a series of events in which one organism eats another and obtains energy. The diagram below shows one food chain.</w:t>
      </w:r>
    </w:p>
    <w:p w:rsidR="00000000" w:rsidRPr="00566638" w:rsidRDefault="005B126E" w:rsidP="00566638">
      <w:pPr>
        <w:numPr>
          <w:ilvl w:val="0"/>
          <w:numId w:val="3"/>
        </w:numPr>
      </w:pPr>
      <w:r w:rsidRPr="00566638">
        <w:t xml:space="preserve">The first organism in a food chain is always a </w:t>
      </w:r>
      <w:r>
        <w:t>__________________</w:t>
      </w:r>
      <w:r w:rsidRPr="00566638">
        <w:t xml:space="preserve"> such </w:t>
      </w:r>
      <w:r w:rsidRPr="00566638">
        <w:t>as algae</w:t>
      </w:r>
      <w:r>
        <w:t xml:space="preserve"> or phytoplankton</w:t>
      </w:r>
      <w:r w:rsidRPr="00566638">
        <w:t>.</w:t>
      </w:r>
    </w:p>
    <w:p w:rsidR="00000000" w:rsidRPr="00566638" w:rsidRDefault="005B126E" w:rsidP="00566638">
      <w:pPr>
        <w:numPr>
          <w:ilvl w:val="0"/>
          <w:numId w:val="3"/>
        </w:numPr>
      </w:pPr>
      <w:r w:rsidRPr="00566638">
        <w:t xml:space="preserve">The second organism, such as the </w:t>
      </w:r>
      <w:proofErr w:type="spellStart"/>
      <w:r w:rsidRPr="00566638">
        <w:t>flagfish</w:t>
      </w:r>
      <w:proofErr w:type="spellEnd"/>
      <w:r w:rsidRPr="00566638">
        <w:t>, feeds on</w:t>
      </w:r>
      <w:r w:rsidRPr="00566638">
        <w:t xml:space="preserve"> the producer and is called a </w:t>
      </w:r>
      <w:r>
        <w:t>_______________</w:t>
      </w:r>
      <w:proofErr w:type="gramStart"/>
      <w:r>
        <w:t>_  _</w:t>
      </w:r>
      <w:proofErr w:type="gramEnd"/>
      <w:r>
        <w:t>_________________.</w:t>
      </w:r>
    </w:p>
    <w:p w:rsidR="00000000" w:rsidRPr="00566638" w:rsidRDefault="005B126E" w:rsidP="00566638">
      <w:pPr>
        <w:numPr>
          <w:ilvl w:val="0"/>
          <w:numId w:val="3"/>
        </w:numPr>
      </w:pPr>
      <w:r w:rsidRPr="00566638">
        <w:t xml:space="preserve">A </w:t>
      </w:r>
      <w:r>
        <w:t>___________</w:t>
      </w:r>
      <w:proofErr w:type="gramStart"/>
      <w:r>
        <w:t>_  _</w:t>
      </w:r>
      <w:proofErr w:type="gramEnd"/>
      <w:r>
        <w:t>_______________</w:t>
      </w:r>
      <w:r w:rsidRPr="00566638">
        <w:t>, such as the largemouth bass, eats the primary consumer.</w:t>
      </w:r>
    </w:p>
    <w:p w:rsidR="00000000" w:rsidRPr="00566638" w:rsidRDefault="005B126E" w:rsidP="00566638">
      <w:pPr>
        <w:numPr>
          <w:ilvl w:val="0"/>
          <w:numId w:val="3"/>
        </w:numPr>
      </w:pPr>
      <w:r w:rsidRPr="00566638">
        <w:t xml:space="preserve">A </w:t>
      </w:r>
      <w:r>
        <w:t>_________________</w:t>
      </w:r>
      <w:r w:rsidRPr="00566638">
        <w:t>consumer, such as the Anhinga, eats the secondary consumer.</w:t>
      </w:r>
    </w:p>
    <w:p w:rsidR="00000000" w:rsidRPr="00566638" w:rsidRDefault="005B126E" w:rsidP="00566638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566420</wp:posOffset>
            </wp:positionV>
            <wp:extent cx="4213860" cy="2443480"/>
            <wp:effectExtent l="19050" t="0" r="0" b="0"/>
            <wp:wrapThrough wrapText="bothSides">
              <wp:wrapPolygon edited="0">
                <wp:start x="-98" y="0"/>
                <wp:lineTo x="-98" y="21387"/>
                <wp:lineTo x="21580" y="21387"/>
                <wp:lineTo x="21580" y="0"/>
                <wp:lineTo x="-98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638">
        <w:t xml:space="preserve">In most food chains, the </w:t>
      </w:r>
      <w:r>
        <w:t>__________________</w:t>
      </w:r>
      <w:r w:rsidRPr="00566638">
        <w:t xml:space="preserve"> is the original source of e</w:t>
      </w:r>
      <w:r w:rsidRPr="00566638">
        <w:t>nergy. Producers capture the energy in photosynthesis and make food.</w:t>
      </w:r>
    </w:p>
    <w:p w:rsidR="00000000" w:rsidRPr="00566638" w:rsidRDefault="005B126E" w:rsidP="00566638">
      <w:pPr>
        <w:numPr>
          <w:ilvl w:val="0"/>
          <w:numId w:val="3"/>
        </w:numPr>
      </w:pPr>
      <w:r w:rsidRPr="00566638">
        <w:t xml:space="preserve">In a food chain, energy flows from a producer to a primary consumer to secondary consumer to tertiary consumer. Food chains can also have </w:t>
      </w:r>
      <w:proofErr w:type="gramStart"/>
      <w:r w:rsidRPr="00566638">
        <w:t>a fourth-level consumers</w:t>
      </w:r>
      <w:proofErr w:type="gramEnd"/>
      <w:r w:rsidRPr="00566638">
        <w:t>.</w:t>
      </w:r>
      <w:r w:rsidRPr="00566638">
        <w:t xml:space="preserve"> </w:t>
      </w:r>
    </w:p>
    <w:p w:rsidR="00000000" w:rsidRPr="00566638" w:rsidRDefault="005B126E" w:rsidP="00566638">
      <w:pPr>
        <w:numPr>
          <w:ilvl w:val="0"/>
          <w:numId w:val="3"/>
        </w:numPr>
      </w:pPr>
      <w:r w:rsidRPr="00566638">
        <w:t xml:space="preserve">A </w:t>
      </w:r>
      <w:r>
        <w:rPr>
          <w:b/>
          <w:bCs/>
        </w:rPr>
        <w:t>________________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______________</w:t>
      </w:r>
      <w:r w:rsidRPr="00566638">
        <w:t xml:space="preserve"> consists </w:t>
      </w:r>
      <w:r w:rsidRPr="00566638">
        <w:t xml:space="preserve">of many overlapping food chains in an ecosystem. </w:t>
      </w:r>
    </w:p>
    <w:p w:rsidR="00000000" w:rsidRPr="00566638" w:rsidRDefault="005B126E" w:rsidP="00566638">
      <w:pPr>
        <w:numPr>
          <w:ilvl w:val="0"/>
          <w:numId w:val="3"/>
        </w:numPr>
      </w:pPr>
      <w:r w:rsidRPr="00566638">
        <w:t>An organism may play more than one role in a food web. For example, a first-level consumer may also be a second-level consumer, depending on its food sources.</w:t>
      </w:r>
    </w:p>
    <w:p w:rsidR="005B126E" w:rsidRDefault="005B126E"/>
    <w:p w:rsidR="00566638" w:rsidRDefault="005B126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299085</wp:posOffset>
            </wp:positionV>
            <wp:extent cx="3376930" cy="2632710"/>
            <wp:effectExtent l="19050" t="0" r="0" b="0"/>
            <wp:wrapThrough wrapText="bothSides">
              <wp:wrapPolygon edited="0">
                <wp:start x="-122" y="0"/>
                <wp:lineTo x="-122" y="21412"/>
                <wp:lineTo x="21568" y="21412"/>
                <wp:lineTo x="21568" y="0"/>
                <wp:lineTo x="-122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638" w:rsidRPr="00566638">
        <w:t>What is an energy pyramid?</w:t>
      </w:r>
    </w:p>
    <w:p w:rsidR="00000000" w:rsidRDefault="005B126E" w:rsidP="00566638">
      <w:pPr>
        <w:numPr>
          <w:ilvl w:val="0"/>
          <w:numId w:val="6"/>
        </w:numPr>
      </w:pPr>
      <w:r w:rsidRPr="00566638">
        <w:t xml:space="preserve">A diagram called an </w:t>
      </w:r>
      <w:r>
        <w:rPr>
          <w:b/>
          <w:bCs/>
        </w:rPr>
        <w:t>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</w:t>
      </w:r>
      <w:r w:rsidRPr="00566638">
        <w:t xml:space="preserve"> </w:t>
      </w:r>
      <w:r w:rsidRPr="00566638">
        <w:t xml:space="preserve">shows </w:t>
      </w:r>
      <w:r w:rsidRPr="00566638">
        <w:t xml:space="preserve">the amount </w:t>
      </w:r>
      <w:r w:rsidRPr="00566638">
        <w:t xml:space="preserve">of energy that </w:t>
      </w:r>
      <w:r w:rsidRPr="00566638">
        <w:t xml:space="preserve">moves from one </w:t>
      </w:r>
      <w:r w:rsidRPr="00566638">
        <w:t xml:space="preserve">feeding level to </w:t>
      </w:r>
      <w:r w:rsidRPr="00566638">
        <w:t xml:space="preserve">another in a food </w:t>
      </w:r>
      <w:r w:rsidRPr="00566638">
        <w:t xml:space="preserve">web. Energy </w:t>
      </w:r>
      <w:r w:rsidRPr="00566638">
        <w:t xml:space="preserve">is measured in </w:t>
      </w:r>
      <w:r w:rsidRPr="00566638">
        <w:t>kilocalories (kcal).</w:t>
      </w:r>
      <w:r w:rsidRPr="00566638">
        <w:t xml:space="preserve"> </w:t>
      </w:r>
    </w:p>
    <w:p w:rsidR="00000000" w:rsidRPr="00566638" w:rsidRDefault="005B126E" w:rsidP="00566638">
      <w:pPr>
        <w:numPr>
          <w:ilvl w:val="0"/>
          <w:numId w:val="6"/>
        </w:numPr>
      </w:pPr>
      <w:r w:rsidRPr="00566638">
        <w:t xml:space="preserve">Organisms use energy to perform life functions, such as </w:t>
      </w:r>
      <w:r>
        <w:t>___________</w:t>
      </w:r>
      <w:proofErr w:type="gramStart"/>
      <w:r>
        <w:t xml:space="preserve">_ </w:t>
      </w:r>
      <w:r w:rsidRPr="00566638">
        <w:t xml:space="preserve"> and</w:t>
      </w:r>
      <w:proofErr w:type="gramEnd"/>
      <w:r w:rsidRPr="00566638">
        <w:t xml:space="preserve"> </w:t>
      </w:r>
      <w:r>
        <w:t>________________</w:t>
      </w:r>
      <w:r w:rsidRPr="00566638">
        <w:t>. Only some of the energy an organism obtains wi</w:t>
      </w:r>
      <w:r w:rsidRPr="00566638">
        <w:t>ll be available to the next organism in the food web.</w:t>
      </w:r>
    </w:p>
    <w:p w:rsidR="00000000" w:rsidRPr="00566638" w:rsidRDefault="005B126E" w:rsidP="00566638">
      <w:pPr>
        <w:numPr>
          <w:ilvl w:val="0"/>
          <w:numId w:val="6"/>
        </w:numPr>
      </w:pPr>
      <w:r w:rsidRPr="00566638">
        <w:t xml:space="preserve">The most energy is available at the producer level of the pyramid. </w:t>
      </w:r>
    </w:p>
    <w:p w:rsidR="00000000" w:rsidRPr="00566638" w:rsidRDefault="005B126E" w:rsidP="00566638">
      <w:pPr>
        <w:numPr>
          <w:ilvl w:val="0"/>
          <w:numId w:val="6"/>
        </w:numPr>
      </w:pPr>
      <w:r w:rsidRPr="00566638">
        <w:t>As you move up an energy pyramid, each level has less energy available than the level below.</w:t>
      </w:r>
    </w:p>
    <w:p w:rsidR="00566638" w:rsidRPr="00566638" w:rsidRDefault="005B126E" w:rsidP="00566638">
      <w:pPr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173355</wp:posOffset>
            </wp:positionV>
            <wp:extent cx="3764280" cy="2695575"/>
            <wp:effectExtent l="19050" t="0" r="7620" b="0"/>
            <wp:wrapThrough wrapText="bothSides">
              <wp:wrapPolygon edited="0">
                <wp:start x="-109" y="0"/>
                <wp:lineTo x="-109" y="21524"/>
                <wp:lineTo x="21644" y="21524"/>
                <wp:lineTo x="21644" y="0"/>
                <wp:lineTo x="-109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638" w:rsidRDefault="00566638"/>
    <w:sectPr w:rsidR="00566638" w:rsidSect="005B1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1E6"/>
    <w:multiLevelType w:val="hybridMultilevel"/>
    <w:tmpl w:val="E1644C9A"/>
    <w:lvl w:ilvl="0" w:tplc="14E2A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C5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E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A8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C9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4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C9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6A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0C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A71136"/>
    <w:multiLevelType w:val="hybridMultilevel"/>
    <w:tmpl w:val="14486048"/>
    <w:lvl w:ilvl="0" w:tplc="0F14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2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A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0A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4A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0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E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29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A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696DD7"/>
    <w:multiLevelType w:val="hybridMultilevel"/>
    <w:tmpl w:val="541C3F70"/>
    <w:lvl w:ilvl="0" w:tplc="24925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2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8C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E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E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A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A6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A7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25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F65A22"/>
    <w:multiLevelType w:val="hybridMultilevel"/>
    <w:tmpl w:val="4926C246"/>
    <w:lvl w:ilvl="0" w:tplc="98A21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3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A1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8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47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E8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E3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8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CF4501"/>
    <w:multiLevelType w:val="hybridMultilevel"/>
    <w:tmpl w:val="E5D243E4"/>
    <w:lvl w:ilvl="0" w:tplc="D84C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C0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28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2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8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0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E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C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06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390954"/>
    <w:multiLevelType w:val="hybridMultilevel"/>
    <w:tmpl w:val="2094516A"/>
    <w:lvl w:ilvl="0" w:tplc="BA7A7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2F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A3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E6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0A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87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A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0C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FD007E"/>
    <w:multiLevelType w:val="hybridMultilevel"/>
    <w:tmpl w:val="2D70A714"/>
    <w:lvl w:ilvl="0" w:tplc="168C5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A4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7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0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5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A6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C9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AF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62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638"/>
    <w:rsid w:val="00566638"/>
    <w:rsid w:val="005B126E"/>
    <w:rsid w:val="006A4279"/>
    <w:rsid w:val="009630E5"/>
    <w:rsid w:val="00BD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6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8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1</cp:revision>
  <dcterms:created xsi:type="dcterms:W3CDTF">2015-04-01T11:43:00Z</dcterms:created>
  <dcterms:modified xsi:type="dcterms:W3CDTF">2015-04-01T12:48:00Z</dcterms:modified>
</cp:coreProperties>
</file>