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7" w:rsidRDefault="005C0B19">
      <w:r w:rsidRPr="005C0B19">
        <w:t>What technology is used to study the oceans?</w:t>
      </w:r>
    </w:p>
    <w:p w:rsidR="00F62BFA" w:rsidRPr="005C0B19" w:rsidRDefault="00F62BFA" w:rsidP="005C0B19">
      <w:pPr>
        <w:numPr>
          <w:ilvl w:val="0"/>
          <w:numId w:val="1"/>
        </w:numPr>
      </w:pPr>
      <w:r w:rsidRPr="005C0B19">
        <w:t xml:space="preserve">As early as 600 B.C. the Phoenicians were exploring the ocean surface by </w:t>
      </w:r>
      <w:r w:rsidR="00A66E35">
        <w:rPr>
          <w:b/>
          <w:bCs/>
          <w:u w:val="single"/>
        </w:rPr>
        <w:t>_____________</w:t>
      </w:r>
    </w:p>
    <w:p w:rsidR="00F62BFA" w:rsidRPr="005C0B19" w:rsidRDefault="00F62BFA" w:rsidP="005C0B19">
      <w:pPr>
        <w:numPr>
          <w:ilvl w:val="0"/>
          <w:numId w:val="1"/>
        </w:numPr>
      </w:pPr>
      <w:r w:rsidRPr="005C0B19">
        <w:t xml:space="preserve">In 1000 the Chinese discovered the </w:t>
      </w:r>
      <w:r w:rsidR="00A66E35">
        <w:rPr>
          <w:b/>
          <w:bCs/>
          <w:u w:val="single"/>
        </w:rPr>
        <w:t>______________</w:t>
      </w:r>
      <w:r w:rsidRPr="005C0B19">
        <w:rPr>
          <w:b/>
          <w:bCs/>
          <w:u w:val="single"/>
        </w:rPr>
        <w:t xml:space="preserve"> </w:t>
      </w:r>
      <w:r w:rsidRPr="005C0B19">
        <w:t>so navigating the ocean became easier</w:t>
      </w:r>
    </w:p>
    <w:p w:rsidR="00F62BFA" w:rsidRPr="005C0B19" w:rsidRDefault="00F62BFA" w:rsidP="005C0B19">
      <w:pPr>
        <w:numPr>
          <w:ilvl w:val="0"/>
          <w:numId w:val="1"/>
        </w:numPr>
      </w:pPr>
      <w:r w:rsidRPr="005C0B19">
        <w:t xml:space="preserve">1825 </w:t>
      </w:r>
      <w:r w:rsidR="00A66E35">
        <w:rPr>
          <w:b/>
          <w:bCs/>
          <w:u w:val="single"/>
        </w:rPr>
        <w:t>_______________</w:t>
      </w:r>
      <w:r w:rsidRPr="005C0B19">
        <w:rPr>
          <w:b/>
          <w:bCs/>
          <w:u w:val="single"/>
        </w:rPr>
        <w:t xml:space="preserve"> </w:t>
      </w:r>
      <w:r w:rsidRPr="005C0B19">
        <w:t>gear was invented so man could spend more time under the water exploring</w:t>
      </w:r>
    </w:p>
    <w:p w:rsidR="00F62BFA" w:rsidRPr="005C0B19" w:rsidRDefault="00F62BFA" w:rsidP="005C0B19">
      <w:pPr>
        <w:numPr>
          <w:ilvl w:val="0"/>
          <w:numId w:val="1"/>
        </w:numPr>
      </w:pPr>
      <w:r w:rsidRPr="005C0B19">
        <w:t xml:space="preserve">1920’s </w:t>
      </w:r>
      <w:r w:rsidR="00A66E35">
        <w:rPr>
          <w:b/>
          <w:bCs/>
          <w:u w:val="single"/>
        </w:rPr>
        <w:t>________________</w:t>
      </w:r>
      <w:r w:rsidRPr="005C0B19">
        <w:t xml:space="preserve"> (</w:t>
      </w:r>
      <w:r w:rsidRPr="005C0B19">
        <w:rPr>
          <w:b/>
          <w:bCs/>
        </w:rPr>
        <w:t>so</w:t>
      </w:r>
      <w:r w:rsidRPr="005C0B19">
        <w:t xml:space="preserve">und </w:t>
      </w:r>
      <w:r w:rsidRPr="005C0B19">
        <w:rPr>
          <w:b/>
          <w:bCs/>
        </w:rPr>
        <w:t>n</w:t>
      </w:r>
      <w:r w:rsidRPr="005C0B19">
        <w:t xml:space="preserve">avigation </w:t>
      </w:r>
      <w:r w:rsidRPr="005C0B19">
        <w:rPr>
          <w:b/>
          <w:bCs/>
        </w:rPr>
        <w:t>a</w:t>
      </w:r>
      <w:r w:rsidRPr="005C0B19">
        <w:t xml:space="preserve">nd </w:t>
      </w:r>
      <w:r w:rsidRPr="005C0B19">
        <w:rPr>
          <w:b/>
          <w:bCs/>
        </w:rPr>
        <w:t>r</w:t>
      </w:r>
      <w:r w:rsidRPr="005C0B19">
        <w:t xml:space="preserve">anging) was invented due to a need to detect submarines. Another application is to use sound waves to map the </w:t>
      </w:r>
      <w:r w:rsidR="00A66E35" w:rsidRPr="00A66E35">
        <w:rPr>
          <w:b/>
          <w:bCs/>
        </w:rPr>
        <w:t>________ _________</w:t>
      </w:r>
      <w:r w:rsidRPr="005C0B19">
        <w:t>.</w:t>
      </w:r>
    </w:p>
    <w:p w:rsidR="00F62BFA" w:rsidRPr="005C0B19" w:rsidRDefault="00F62BFA" w:rsidP="005C0B19">
      <w:pPr>
        <w:numPr>
          <w:ilvl w:val="0"/>
          <w:numId w:val="1"/>
        </w:numPr>
      </w:pPr>
      <w:r w:rsidRPr="005C0B19">
        <w:t>1934- 1</w:t>
      </w:r>
      <w:r w:rsidRPr="005C0B19">
        <w:rPr>
          <w:vertAlign w:val="superscript"/>
        </w:rPr>
        <w:t>st</w:t>
      </w:r>
      <w:r w:rsidRPr="005C0B19">
        <w:t xml:space="preserve"> </w:t>
      </w:r>
      <w:r w:rsidR="00A66E35">
        <w:rPr>
          <w:b/>
          <w:bCs/>
          <w:u w:val="single"/>
        </w:rPr>
        <w:t>______________________</w:t>
      </w:r>
      <w:r w:rsidRPr="005C0B19">
        <w:t xml:space="preserve"> --Deep sea dive in a steel ball</w:t>
      </w:r>
    </w:p>
    <w:p w:rsidR="005C0B19" w:rsidRDefault="005C0B19" w:rsidP="005C0B19">
      <w:r w:rsidRPr="005C0B19">
        <w:t xml:space="preserve">Now: submersible vehicles with humans; remotely operated </w:t>
      </w:r>
      <w:proofErr w:type="gramStart"/>
      <w:r w:rsidRPr="005C0B19">
        <w:t>vehicles</w:t>
      </w:r>
      <w:r w:rsidR="00A66E35">
        <w:t>(</w:t>
      </w:r>
      <w:proofErr w:type="gramEnd"/>
      <w:r w:rsidR="00A66E35">
        <w:t>ROV’s)</w:t>
      </w:r>
      <w:r w:rsidRPr="005C0B19">
        <w:t xml:space="preserve"> from ship on the surface</w:t>
      </w:r>
    </w:p>
    <w:p w:rsidR="00F62BFA" w:rsidRDefault="00A66E35" w:rsidP="005C0B19">
      <w:pPr>
        <w:numPr>
          <w:ilvl w:val="0"/>
          <w:numId w:val="3"/>
        </w:numPr>
      </w:pPr>
      <w:r w:rsidRPr="00A66E35">
        <w:rPr>
          <w:b/>
          <w:bCs/>
        </w:rPr>
        <w:t>______________</w:t>
      </w:r>
      <w:proofErr w:type="gramStart"/>
      <w:r w:rsidRPr="00A66E35">
        <w:rPr>
          <w:b/>
          <w:bCs/>
        </w:rPr>
        <w:t>_  _</w:t>
      </w:r>
      <w:proofErr w:type="gramEnd"/>
      <w:r w:rsidRPr="00A66E35">
        <w:rPr>
          <w:b/>
          <w:bCs/>
        </w:rPr>
        <w:t>_________</w:t>
      </w:r>
      <w:r w:rsidR="00F62BFA" w:rsidRPr="005C0B19">
        <w:rPr>
          <w:b/>
          <w:bCs/>
          <w:u w:val="single"/>
        </w:rPr>
        <w:t xml:space="preserve"> </w:t>
      </w:r>
      <w:r w:rsidR="00F62BFA" w:rsidRPr="005C0B19">
        <w:t xml:space="preserve">is using </w:t>
      </w:r>
      <w:r>
        <w:rPr>
          <w:b/>
          <w:bCs/>
          <w:u w:val="single"/>
        </w:rPr>
        <w:t>________________</w:t>
      </w:r>
      <w:r w:rsidR="00F62BFA" w:rsidRPr="005C0B19">
        <w:t xml:space="preserve"> or aircraft to gather data from afar. Then when the scientist go to the site to verify it is called </w:t>
      </w:r>
      <w:r w:rsidRPr="00A66E35">
        <w:rPr>
          <w:b/>
          <w:bCs/>
        </w:rPr>
        <w:t>________________</w:t>
      </w:r>
      <w:proofErr w:type="gramStart"/>
      <w:r w:rsidRPr="00A66E35">
        <w:rPr>
          <w:b/>
          <w:bCs/>
        </w:rPr>
        <w:t>_  _</w:t>
      </w:r>
      <w:proofErr w:type="gramEnd"/>
      <w:r w:rsidRPr="00A66E35">
        <w:rPr>
          <w:b/>
          <w:bCs/>
        </w:rPr>
        <w:t>___________</w:t>
      </w:r>
      <w:r w:rsidR="00F62BFA" w:rsidRPr="00A66E35">
        <w:t>.</w:t>
      </w:r>
      <w:r w:rsidR="00F62BFA" w:rsidRPr="005C0B19">
        <w:t xml:space="preserve"> Ex. Mapping ocean </w:t>
      </w:r>
      <w:r>
        <w:rPr>
          <w:b/>
          <w:bCs/>
          <w:u w:val="single"/>
        </w:rPr>
        <w:t>_________________</w:t>
      </w:r>
      <w:r w:rsidR="00F62BFA" w:rsidRPr="005C0B19">
        <w:rPr>
          <w:b/>
          <w:bCs/>
          <w:u w:val="single"/>
        </w:rPr>
        <w:t xml:space="preserve"> </w:t>
      </w:r>
      <w:r w:rsidR="00F62BFA" w:rsidRPr="005C0B19">
        <w:t>temperatures</w:t>
      </w:r>
    </w:p>
    <w:p w:rsidR="00832F67" w:rsidRDefault="00832F67" w:rsidP="00832F67">
      <w:pPr>
        <w:ind w:left="720"/>
      </w:pPr>
      <w:r w:rsidRPr="00A66E35">
        <w:rPr>
          <w:b/>
        </w:rPr>
        <w:t>Direct and Indirect observations- Classify each technology at your desk into these two groups</w:t>
      </w:r>
      <w:r>
        <w:t xml:space="preserve">. </w:t>
      </w:r>
    </w:p>
    <w:p w:rsidR="00832F67" w:rsidRDefault="00832F67" w:rsidP="00832F67">
      <w:pPr>
        <w:ind w:left="720"/>
      </w:pPr>
      <w:r>
        <w:tab/>
        <w:t xml:space="preserve">Direct Observations- </w:t>
      </w:r>
    </w:p>
    <w:p w:rsidR="00832F67" w:rsidRPr="005C0B19" w:rsidRDefault="00832F67" w:rsidP="00832F67">
      <w:pPr>
        <w:ind w:left="720"/>
      </w:pPr>
      <w:r>
        <w:tab/>
        <w:t xml:space="preserve">Indirect Observations- </w:t>
      </w:r>
    </w:p>
    <w:p w:rsidR="005C0B19" w:rsidRDefault="005C0B19" w:rsidP="005C0B19">
      <w:pPr>
        <w:rPr>
          <w:b/>
          <w:bCs/>
          <w:i/>
          <w:iCs/>
        </w:rPr>
      </w:pPr>
      <w:r w:rsidRPr="005C0B19">
        <w:rPr>
          <w:b/>
          <w:bCs/>
          <w:i/>
          <w:iCs/>
        </w:rPr>
        <w:t>Seafloor Topography</w:t>
      </w:r>
    </w:p>
    <w:p w:rsidR="00F62BFA" w:rsidRPr="005C0B19" w:rsidRDefault="00A66E35" w:rsidP="00832F67">
      <w:pPr>
        <w:numPr>
          <w:ilvl w:val="1"/>
          <w:numId w:val="10"/>
        </w:numPr>
      </w:pPr>
      <w:r w:rsidRPr="00A66E35">
        <w:rPr>
          <w:b/>
          <w:bCs/>
        </w:rPr>
        <w:t>_________________  ______________</w:t>
      </w:r>
      <w:r w:rsidR="00F62BFA" w:rsidRPr="00A66E35">
        <w:t>-</w:t>
      </w:r>
      <w:r w:rsidR="00F62BFA" w:rsidRPr="005C0B19">
        <w:t xml:space="preserve"> gently sloping area of ocean floor that extends from the beach out to sea</w:t>
      </w:r>
    </w:p>
    <w:p w:rsidR="00F62BFA" w:rsidRPr="005C0B19" w:rsidRDefault="00A66E35" w:rsidP="00832F67">
      <w:pPr>
        <w:numPr>
          <w:ilvl w:val="1"/>
          <w:numId w:val="10"/>
        </w:numPr>
      </w:pPr>
      <w:r>
        <w:rPr>
          <w:b/>
          <w:bCs/>
        </w:rPr>
        <w:t>_____________  _________</w:t>
      </w:r>
      <w:r w:rsidR="00F62BFA" w:rsidRPr="005C0B19">
        <w:t>-steep edge where the shelf drops off to deeper water</w:t>
      </w:r>
    </w:p>
    <w:p w:rsidR="00F62BFA" w:rsidRPr="005C0B19" w:rsidRDefault="00A66E35" w:rsidP="00832F67">
      <w:pPr>
        <w:numPr>
          <w:ilvl w:val="1"/>
          <w:numId w:val="10"/>
        </w:numPr>
      </w:pPr>
      <w:r w:rsidRPr="00A66E35">
        <w:rPr>
          <w:b/>
          <w:bCs/>
        </w:rPr>
        <w:t>____________   _________</w:t>
      </w:r>
      <w:r w:rsidR="00F62BFA" w:rsidRPr="00A66E35">
        <w:t>-</w:t>
      </w:r>
      <w:r w:rsidR="00F62BFA" w:rsidRPr="005C0B19">
        <w:t xml:space="preserve"> flat regions in the deep ocean</w:t>
      </w:r>
    </w:p>
    <w:p w:rsidR="00F62BFA" w:rsidRPr="005C0B19" w:rsidRDefault="00A66E35" w:rsidP="00832F67">
      <w:pPr>
        <w:numPr>
          <w:ilvl w:val="1"/>
          <w:numId w:val="10"/>
        </w:numPr>
      </w:pPr>
      <w:r w:rsidRPr="00A66E35">
        <w:rPr>
          <w:b/>
          <w:bCs/>
        </w:rPr>
        <w:t>_______</w:t>
      </w:r>
      <w:proofErr w:type="gramStart"/>
      <w:r w:rsidRPr="00A66E35">
        <w:rPr>
          <w:b/>
          <w:bCs/>
        </w:rPr>
        <w:t>_  _</w:t>
      </w:r>
      <w:proofErr w:type="gramEnd"/>
      <w:r w:rsidRPr="00A66E35">
        <w:rPr>
          <w:b/>
          <w:bCs/>
        </w:rPr>
        <w:t>________ _______</w:t>
      </w:r>
      <w:r w:rsidR="00F62BFA" w:rsidRPr="00A66E35">
        <w:t>-</w:t>
      </w:r>
      <w:r w:rsidR="00F62BFA" w:rsidRPr="005C0B19">
        <w:t xml:space="preserve">continuous range of volcanic mountains winding around the earth through the entire world’s ocean. It is nearly 80,000 k m long. </w:t>
      </w:r>
    </w:p>
    <w:p w:rsidR="00832F67" w:rsidRDefault="00A66E35" w:rsidP="00832F67">
      <w:pPr>
        <w:numPr>
          <w:ilvl w:val="1"/>
          <w:numId w:val="10"/>
        </w:numPr>
      </w:pPr>
      <w:r>
        <w:rPr>
          <w:b/>
          <w:bCs/>
          <w:u w:val="single"/>
        </w:rPr>
        <w:t>_______________</w:t>
      </w:r>
      <w:r w:rsidR="00F62BFA" w:rsidRPr="005C0B19">
        <w:t>- a volcanic mountain whose peak does not break the surface of the ocean.</w:t>
      </w:r>
    </w:p>
    <w:p w:rsidR="00832F67" w:rsidRDefault="00832F67" w:rsidP="00832F67">
      <w:pPr>
        <w:numPr>
          <w:ilvl w:val="1"/>
          <w:numId w:val="10"/>
        </w:numPr>
      </w:pPr>
      <w:r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443865</wp:posOffset>
            </wp:positionV>
            <wp:extent cx="5946140" cy="2345690"/>
            <wp:effectExtent l="19050" t="0" r="0" b="0"/>
            <wp:wrapTight wrapText="bothSides">
              <wp:wrapPolygon edited="0">
                <wp:start x="-69" y="0"/>
                <wp:lineTo x="-69" y="21401"/>
                <wp:lineTo x="21591" y="21401"/>
                <wp:lineTo x="21591" y="0"/>
                <wp:lineTo x="-69" y="0"/>
              </wp:wrapPolygon>
            </wp:wrapTight>
            <wp:docPr id="1" name="Picture 1" descr="http://podcasts.shelbyed.k12.al.us/c2brown/files/2015/02/Ocean-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casts.shelbyed.k12.al.us/c2brown/files/2015/02/Ocean-Fl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35">
        <w:rPr>
          <w:b/>
          <w:bCs/>
          <w:u w:val="single"/>
        </w:rPr>
        <w:t>_________________</w:t>
      </w:r>
      <w:r w:rsidR="005C0B19" w:rsidRPr="005C0B19">
        <w:t>– canyon deep on the ocean floor. The Mariana Trench in the Pacific Ocean is 11 km deep and the deepest point in the ocean</w:t>
      </w:r>
    </w:p>
    <w:p w:rsidR="005C0B19" w:rsidRDefault="005C0B19" w:rsidP="005C0B19">
      <w:r w:rsidRPr="005C0B19">
        <w:t>Ocean Habitats and Zones</w:t>
      </w:r>
    </w:p>
    <w:p w:rsidR="00F62BFA" w:rsidRDefault="00F62BFA" w:rsidP="005C0B19">
      <w:pPr>
        <w:numPr>
          <w:ilvl w:val="0"/>
          <w:numId w:val="5"/>
        </w:numPr>
      </w:pPr>
      <w:r w:rsidRPr="005C0B19">
        <w:t>The ocean is a huge community of living and nonliving things. The habitat zones of the ocean are: Intertidal zone, Ner</w:t>
      </w:r>
      <w:r w:rsidR="00832F67">
        <w:t>e</w:t>
      </w:r>
      <w:r w:rsidRPr="005C0B19">
        <w:t>tic zone, open ocean zone</w:t>
      </w:r>
      <w:r w:rsidR="005A4501">
        <w:t xml:space="preserve"> (</w:t>
      </w:r>
      <w:proofErr w:type="spellStart"/>
      <w:r w:rsidR="005A4501">
        <w:t>Bathyl</w:t>
      </w:r>
      <w:proofErr w:type="spellEnd"/>
      <w:r w:rsidR="005A4501">
        <w:t xml:space="preserve"> and Abyssal Zones)</w:t>
      </w:r>
      <w:r w:rsidRPr="005C0B19">
        <w:t>.</w:t>
      </w:r>
    </w:p>
    <w:p w:rsidR="005A4501" w:rsidRDefault="002662FA" w:rsidP="005A4501">
      <w:pPr>
        <w:ind w:left="720"/>
      </w:pPr>
      <w:r>
        <w:t>___________</w:t>
      </w:r>
      <w:r>
        <w:tab/>
        <w:t>______________</w:t>
      </w:r>
      <w:r>
        <w:tab/>
        <w:t>_________________</w:t>
      </w:r>
      <w:r>
        <w:tab/>
        <w:t>______________</w:t>
      </w:r>
    </w:p>
    <w:p w:rsidR="005A4501" w:rsidRPr="005C0B19" w:rsidRDefault="005A4501" w:rsidP="005A4501">
      <w:pPr>
        <w:ind w:left="720"/>
      </w:pPr>
      <w:r>
        <w:rPr>
          <w:noProof/>
        </w:rPr>
        <w:drawing>
          <wp:inline distT="0" distB="0" distL="0" distR="0">
            <wp:extent cx="4912179" cy="2465614"/>
            <wp:effectExtent l="19050" t="0" r="272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58" cy="24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35" w:rsidRDefault="00A66E35" w:rsidP="00A66E35">
      <w:pPr>
        <w:numPr>
          <w:ilvl w:val="0"/>
          <w:numId w:val="11"/>
        </w:numPr>
      </w:pPr>
      <w:r>
        <w:t>Intertidal Zone</w:t>
      </w:r>
    </w:p>
    <w:p w:rsidR="00000000" w:rsidRPr="00A66E35" w:rsidRDefault="003272D4" w:rsidP="00A66E35">
      <w:pPr>
        <w:numPr>
          <w:ilvl w:val="1"/>
          <w:numId w:val="11"/>
        </w:numPr>
      </w:pPr>
      <w:r w:rsidRPr="00A66E35">
        <w:t xml:space="preserve">Organisms that live in this zone must be </w:t>
      </w:r>
      <w:r w:rsidR="00A66E35">
        <w:t>_______________</w:t>
      </w:r>
      <w:r w:rsidRPr="00A66E35">
        <w:t xml:space="preserve"> of changes in the environment.</w:t>
      </w:r>
    </w:p>
    <w:p w:rsidR="00000000" w:rsidRPr="00A66E35" w:rsidRDefault="003272D4" w:rsidP="00A66E35">
      <w:pPr>
        <w:numPr>
          <w:ilvl w:val="1"/>
          <w:numId w:val="11"/>
        </w:numPr>
      </w:pPr>
      <w:r w:rsidRPr="00A66E35">
        <w:t xml:space="preserve">Organisms must be able to withstand changes in </w:t>
      </w:r>
      <w:r w:rsidR="00A66E35">
        <w:t>__________________, ___________</w:t>
      </w:r>
      <w:r w:rsidRPr="00A66E35">
        <w:t xml:space="preserve"> and </w:t>
      </w:r>
      <w:r w:rsidR="00A66E35">
        <w:t>__________________</w:t>
      </w:r>
      <w:r w:rsidRPr="00A66E35">
        <w:t xml:space="preserve"> to air.</w:t>
      </w:r>
    </w:p>
    <w:p w:rsidR="00A66E35" w:rsidRDefault="00A66E35" w:rsidP="00A66E35">
      <w:pPr>
        <w:ind w:left="720"/>
      </w:pPr>
    </w:p>
    <w:p w:rsidR="00FF4FDA" w:rsidRDefault="00FF4FDA" w:rsidP="00A66E35">
      <w:pPr>
        <w:numPr>
          <w:ilvl w:val="0"/>
          <w:numId w:val="12"/>
        </w:numPr>
      </w:pPr>
      <w:r>
        <w:lastRenderedPageBreak/>
        <w:t>Neretic Zone</w:t>
      </w:r>
    </w:p>
    <w:p w:rsidR="00000000" w:rsidRPr="00A66E35" w:rsidRDefault="003272D4" w:rsidP="00FF4FDA">
      <w:pPr>
        <w:numPr>
          <w:ilvl w:val="1"/>
          <w:numId w:val="12"/>
        </w:numPr>
      </w:pPr>
      <w:r w:rsidRPr="00A66E35">
        <w:t xml:space="preserve">It is home to a variety of </w:t>
      </w:r>
      <w:r w:rsidR="00FF4FDA">
        <w:t>_______________</w:t>
      </w:r>
      <w:r w:rsidRPr="00A66E35">
        <w:t xml:space="preserve"> organisms.</w:t>
      </w:r>
    </w:p>
    <w:p w:rsidR="00000000" w:rsidRPr="00A66E35" w:rsidRDefault="003272D4" w:rsidP="00FF4FDA">
      <w:pPr>
        <w:numPr>
          <w:ilvl w:val="1"/>
          <w:numId w:val="12"/>
        </w:numPr>
      </w:pPr>
      <w:r w:rsidRPr="00A66E35">
        <w:t xml:space="preserve">There is plenty of </w:t>
      </w:r>
      <w:r w:rsidR="00FF4FDA">
        <w:t>____________</w:t>
      </w:r>
      <w:r w:rsidRPr="00A66E35">
        <w:t xml:space="preserve"> and </w:t>
      </w:r>
      <w:r w:rsidR="00FF4FDA">
        <w:t>_________________</w:t>
      </w:r>
      <w:r w:rsidRPr="00A66E35">
        <w:t xml:space="preserve"> in the water.</w:t>
      </w:r>
    </w:p>
    <w:p w:rsidR="00000000" w:rsidRDefault="00FF4FDA" w:rsidP="00FF4FDA">
      <w:pPr>
        <w:numPr>
          <w:ilvl w:val="1"/>
          <w:numId w:val="12"/>
        </w:numPr>
      </w:pPr>
      <w:r>
        <w:t>________________</w:t>
      </w:r>
      <w:r w:rsidR="003272D4" w:rsidRPr="00A66E35">
        <w:t xml:space="preserve"> are washed from the land into the oceans from rivers and estuaries.</w:t>
      </w:r>
    </w:p>
    <w:p w:rsidR="00FF4FDA" w:rsidRDefault="00FF4FDA" w:rsidP="00FF4FDA">
      <w:pPr>
        <w:numPr>
          <w:ilvl w:val="0"/>
          <w:numId w:val="12"/>
        </w:numPr>
      </w:pPr>
      <w:r>
        <w:t>Open Ocean</w:t>
      </w:r>
    </w:p>
    <w:p w:rsidR="00000000" w:rsidRPr="00FF4FDA" w:rsidRDefault="003272D4" w:rsidP="00FF4FDA">
      <w:pPr>
        <w:numPr>
          <w:ilvl w:val="1"/>
          <w:numId w:val="12"/>
        </w:numPr>
      </w:pPr>
      <w:r w:rsidRPr="00FF4FDA">
        <w:t>The Open Ocean contains few nutrients and a small amount of sunlight.</w:t>
      </w:r>
    </w:p>
    <w:p w:rsidR="00000000" w:rsidRPr="00FF4FDA" w:rsidRDefault="003272D4" w:rsidP="00FF4FDA">
      <w:pPr>
        <w:numPr>
          <w:ilvl w:val="1"/>
          <w:numId w:val="12"/>
        </w:numPr>
      </w:pPr>
      <w:r w:rsidRPr="00FF4FDA">
        <w:t xml:space="preserve">Algae/ phytoplankton in the surface zone </w:t>
      </w:r>
      <w:proofErr w:type="gramStart"/>
      <w:r w:rsidRPr="00FF4FDA">
        <w:t>is</w:t>
      </w:r>
      <w:proofErr w:type="gramEnd"/>
      <w:r w:rsidRPr="00FF4FDA">
        <w:t xml:space="preserve"> the</w:t>
      </w:r>
      <w:r w:rsidRPr="00FF4FDA">
        <w:t xml:space="preserve"> main food supply for organisms.</w:t>
      </w:r>
    </w:p>
    <w:p w:rsidR="00FF4FDA" w:rsidRDefault="003272D4" w:rsidP="00FF4FDA">
      <w:pPr>
        <w:numPr>
          <w:ilvl w:val="1"/>
          <w:numId w:val="12"/>
        </w:numPr>
      </w:pPr>
      <w:r w:rsidRPr="00FF4FDA">
        <w:t>Light and pressure</w:t>
      </w:r>
    </w:p>
    <w:p w:rsidR="00FF4FDA" w:rsidRDefault="00FF4FDA" w:rsidP="00FF4FDA">
      <w:pPr>
        <w:ind w:left="1440"/>
      </w:pPr>
    </w:p>
    <w:p w:rsidR="00F62BFA" w:rsidRDefault="005A4501" w:rsidP="005C0B19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795655</wp:posOffset>
            </wp:positionV>
            <wp:extent cx="2432685" cy="1739900"/>
            <wp:effectExtent l="19050" t="0" r="5715" b="0"/>
            <wp:wrapThrough wrapText="bothSides">
              <wp:wrapPolygon edited="0">
                <wp:start x="-169" y="0"/>
                <wp:lineTo x="-169" y="21285"/>
                <wp:lineTo x="21651" y="21285"/>
                <wp:lineTo x="21651" y="0"/>
                <wp:lineTo x="-169" y="0"/>
              </wp:wrapPolygon>
            </wp:wrapThrough>
            <wp:docPr id="13" name="Picture 13" descr="http://geosci.sfsu.edu/courses/geol102/graphics/kareng/life.en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osci.sfsu.edu/courses/geol102/graphics/kareng/life.en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BFA" w:rsidRPr="005C0B19">
        <w:t xml:space="preserve">In each zone, there are distinct physical factors such as the </w:t>
      </w:r>
      <w:r w:rsidR="00A66E35">
        <w:rPr>
          <w:b/>
          <w:bCs/>
        </w:rPr>
        <w:t>_________________________________________________________________________________________________</w:t>
      </w:r>
      <w:r w:rsidR="00F62BFA" w:rsidRPr="005C0B19">
        <w:t xml:space="preserve"> </w:t>
      </w:r>
      <w:proofErr w:type="gramStart"/>
      <w:r w:rsidR="00F62BFA" w:rsidRPr="005C0B19">
        <w:t>These</w:t>
      </w:r>
      <w:proofErr w:type="gramEnd"/>
      <w:r w:rsidR="00F62BFA" w:rsidRPr="005C0B19">
        <w:t xml:space="preserve"> factors determine which organisms live where. Organisms in the ocean are classified by where they live &amp; how they move!</w:t>
      </w:r>
    </w:p>
    <w:p w:rsidR="00F62BFA" w:rsidRPr="005C0B19" w:rsidRDefault="005E6D28" w:rsidP="005C0B19">
      <w:pPr>
        <w:numPr>
          <w:ilvl w:val="1"/>
          <w:numId w:val="5"/>
        </w:numPr>
      </w:pPr>
      <w:r>
        <w:rPr>
          <w:b/>
          <w:bCs/>
        </w:rPr>
        <w:t>_____________</w:t>
      </w:r>
      <w:r w:rsidR="00F62BFA" w:rsidRPr="005C0B19">
        <w:t xml:space="preserve"> is the habitat zone of microscopic algae, krill, jellyfish, young crustaceans, and fish. These organisms float &amp; move with the waves and currents</w:t>
      </w:r>
      <w:r w:rsidR="00F62BFA" w:rsidRPr="005C0B19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________________</w:t>
      </w:r>
      <w:r w:rsidR="00F62BFA" w:rsidRPr="005C0B19">
        <w:t xml:space="preserve"> are algae, diatoms</w:t>
      </w:r>
      <w:proofErr w:type="gramStart"/>
      <w:r w:rsidR="00F62BFA" w:rsidRPr="005C0B19">
        <w:t>, .</w:t>
      </w:r>
      <w:proofErr w:type="gramEnd"/>
      <w:r w:rsidR="00F62BFA" w:rsidRPr="005C0B19">
        <w:t xml:space="preserve"> . (</w:t>
      </w:r>
      <w:proofErr w:type="gramStart"/>
      <w:r w:rsidR="00F62BFA" w:rsidRPr="005C0B19">
        <w:t>plants</w:t>
      </w:r>
      <w:proofErr w:type="gramEnd"/>
      <w:r w:rsidR="00F62BFA" w:rsidRPr="005C0B19">
        <w:t xml:space="preserve">) and </w:t>
      </w:r>
      <w:r>
        <w:rPr>
          <w:b/>
          <w:bCs/>
          <w:i/>
          <w:iCs/>
        </w:rPr>
        <w:t>__________________</w:t>
      </w:r>
      <w:r w:rsidR="00F62BFA" w:rsidRPr="005C0B19">
        <w:t xml:space="preserve"> are animal. </w:t>
      </w:r>
    </w:p>
    <w:p w:rsidR="00F62BFA" w:rsidRPr="005C0B19" w:rsidRDefault="005E6D28" w:rsidP="005C0B19">
      <w:pPr>
        <w:numPr>
          <w:ilvl w:val="1"/>
          <w:numId w:val="5"/>
        </w:numPr>
      </w:pPr>
      <w:r>
        <w:rPr>
          <w:b/>
          <w:bCs/>
        </w:rPr>
        <w:t>________________</w:t>
      </w:r>
      <w:r w:rsidR="00F62BFA" w:rsidRPr="005C0B19">
        <w:t xml:space="preserve"> are the classification of large fish, mammals, </w:t>
      </w:r>
      <w:proofErr w:type="gramStart"/>
      <w:r w:rsidR="00F62BFA" w:rsidRPr="005C0B19">
        <w:t>reptiles,  . . .</w:t>
      </w:r>
      <w:proofErr w:type="gramEnd"/>
      <w:r w:rsidR="00F62BFA" w:rsidRPr="005C0B19">
        <w:t xml:space="preserve"> They are animals that can move freely throughout the ocean. Ex. Squid, whales, sharks, fish, seals</w:t>
      </w:r>
      <w:proofErr w:type="gramStart"/>
      <w:r w:rsidR="00F62BFA" w:rsidRPr="005C0B19">
        <w:t>, .</w:t>
      </w:r>
      <w:proofErr w:type="gramEnd"/>
      <w:r w:rsidR="00F62BFA" w:rsidRPr="005C0B19">
        <w:t xml:space="preserve"> . </w:t>
      </w:r>
    </w:p>
    <w:p w:rsidR="005C0B19" w:rsidRPr="005C0B19" w:rsidRDefault="005E6D28" w:rsidP="005C0B19">
      <w:pPr>
        <w:numPr>
          <w:ilvl w:val="1"/>
          <w:numId w:val="5"/>
        </w:numPr>
      </w:pPr>
      <w:r>
        <w:rPr>
          <w:b/>
          <w:bCs/>
        </w:rPr>
        <w:t>______________________</w:t>
      </w:r>
      <w:r w:rsidR="00F62BFA" w:rsidRPr="005C0B19">
        <w:t xml:space="preserve"> are animals that live on the seafloor. Some benthos move freely. Lobsters, sea stars, crabs would be an example. Some </w:t>
      </w:r>
      <w:proofErr w:type="gramStart"/>
      <w:r w:rsidR="00F62BFA" w:rsidRPr="005C0B19">
        <w:t>benthos are</w:t>
      </w:r>
      <w:proofErr w:type="gramEnd"/>
      <w:r w:rsidR="00F62BFA" w:rsidRPr="005C0B19">
        <w:t xml:space="preserve"> attached like sea anemones, corals, sponges. </w:t>
      </w:r>
    </w:p>
    <w:p w:rsidR="005C0B19" w:rsidRDefault="005C0B19" w:rsidP="005C0B19"/>
    <w:sectPr w:rsidR="005C0B19" w:rsidSect="000E26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67" w:rsidRDefault="00832F67" w:rsidP="00832F67">
      <w:pPr>
        <w:spacing w:after="0" w:line="240" w:lineRule="auto"/>
      </w:pPr>
      <w:r>
        <w:separator/>
      </w:r>
    </w:p>
  </w:endnote>
  <w:endnote w:type="continuationSeparator" w:id="0">
    <w:p w:rsidR="00832F67" w:rsidRDefault="00832F67" w:rsidP="0083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67" w:rsidRDefault="00832F67" w:rsidP="00832F67">
      <w:pPr>
        <w:spacing w:after="0" w:line="240" w:lineRule="auto"/>
      </w:pPr>
      <w:r>
        <w:separator/>
      </w:r>
    </w:p>
  </w:footnote>
  <w:footnote w:type="continuationSeparator" w:id="0">
    <w:p w:rsidR="00832F67" w:rsidRDefault="00832F67" w:rsidP="0083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67" w:rsidRDefault="00832F67">
    <w:pPr>
      <w:pStyle w:val="Header"/>
    </w:pPr>
    <w:r>
      <w:t>Notes- Oceans and Ocean Habitats</w:t>
    </w:r>
    <w:r w:rsidR="00C52F2C">
      <w:tab/>
    </w:r>
    <w:r w:rsidR="00C52F2C">
      <w:tab/>
      <w:t>pg.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756"/>
    <w:multiLevelType w:val="hybridMultilevel"/>
    <w:tmpl w:val="41CA4E3A"/>
    <w:lvl w:ilvl="0" w:tplc="721E52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B3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8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6B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2DE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664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8BB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62F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440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5A90"/>
    <w:multiLevelType w:val="hybridMultilevel"/>
    <w:tmpl w:val="3D7E9478"/>
    <w:lvl w:ilvl="0" w:tplc="5122F7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48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07B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B2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2C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EA7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0A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E5A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868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63F10"/>
    <w:multiLevelType w:val="hybridMultilevel"/>
    <w:tmpl w:val="1BC0E37A"/>
    <w:lvl w:ilvl="0" w:tplc="4A226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0969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237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C0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4CE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8DF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65F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067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E51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7315"/>
    <w:multiLevelType w:val="hybridMultilevel"/>
    <w:tmpl w:val="5BFC2D08"/>
    <w:lvl w:ilvl="0" w:tplc="0D64FB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66F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629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1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A0F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A9B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201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EAC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5C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A27BC"/>
    <w:multiLevelType w:val="hybridMultilevel"/>
    <w:tmpl w:val="A5261202"/>
    <w:lvl w:ilvl="0" w:tplc="4D62FA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A1C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854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45B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2C6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02C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A41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8D4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042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031DE"/>
    <w:multiLevelType w:val="hybridMultilevel"/>
    <w:tmpl w:val="A2F2D16E"/>
    <w:lvl w:ilvl="0" w:tplc="ED6E5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4A6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5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A4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49A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2B4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08A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2CD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ED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90AE5"/>
    <w:multiLevelType w:val="hybridMultilevel"/>
    <w:tmpl w:val="26804DCA"/>
    <w:lvl w:ilvl="0" w:tplc="C3205F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076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22F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ED8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07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A9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C0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29E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0B7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32468"/>
    <w:multiLevelType w:val="hybridMultilevel"/>
    <w:tmpl w:val="CB343E7E"/>
    <w:lvl w:ilvl="0" w:tplc="EBEC55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600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43D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24A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684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6F4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0B5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89B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037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77534"/>
    <w:multiLevelType w:val="hybridMultilevel"/>
    <w:tmpl w:val="317227A4"/>
    <w:lvl w:ilvl="0" w:tplc="4D62FA6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373C"/>
    <w:multiLevelType w:val="hybridMultilevel"/>
    <w:tmpl w:val="7102F724"/>
    <w:lvl w:ilvl="0" w:tplc="CCFC62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4BD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44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2EE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BE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C3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E5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8B8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C54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022BF"/>
    <w:multiLevelType w:val="hybridMultilevel"/>
    <w:tmpl w:val="68D08B54"/>
    <w:lvl w:ilvl="0" w:tplc="4D62FA6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6E2E771A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1468D"/>
    <w:multiLevelType w:val="hybridMultilevel"/>
    <w:tmpl w:val="A72A7432"/>
    <w:lvl w:ilvl="0" w:tplc="FC6C52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A20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C84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EF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643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061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481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234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CE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97AAB"/>
    <w:multiLevelType w:val="hybridMultilevel"/>
    <w:tmpl w:val="B094C2A8"/>
    <w:lvl w:ilvl="0" w:tplc="61EAE6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CF3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EFB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8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42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87B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C5A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481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066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19"/>
    <w:rsid w:val="000E26A7"/>
    <w:rsid w:val="002662FA"/>
    <w:rsid w:val="003272D4"/>
    <w:rsid w:val="00567893"/>
    <w:rsid w:val="005A4501"/>
    <w:rsid w:val="005C0B19"/>
    <w:rsid w:val="005E6D28"/>
    <w:rsid w:val="005F1871"/>
    <w:rsid w:val="0079616F"/>
    <w:rsid w:val="00832F67"/>
    <w:rsid w:val="00A66E35"/>
    <w:rsid w:val="00B60576"/>
    <w:rsid w:val="00C52F2C"/>
    <w:rsid w:val="00F62BFA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F67"/>
  </w:style>
  <w:style w:type="paragraph" w:styleId="Footer">
    <w:name w:val="footer"/>
    <w:basedOn w:val="Normal"/>
    <w:link w:val="FooterChar"/>
    <w:uiPriority w:val="99"/>
    <w:semiHidden/>
    <w:unhideWhenUsed/>
    <w:rsid w:val="0083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Kowaleski</dc:creator>
  <cp:lastModifiedBy>rkowaleski</cp:lastModifiedBy>
  <cp:revision>7</cp:revision>
  <cp:lastPrinted>2015-03-30T11:49:00Z</cp:lastPrinted>
  <dcterms:created xsi:type="dcterms:W3CDTF">2015-03-25T00:00:00Z</dcterms:created>
  <dcterms:modified xsi:type="dcterms:W3CDTF">2015-03-30T14:49:00Z</dcterms:modified>
</cp:coreProperties>
</file>