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D5" w:rsidRPr="00A400FF" w:rsidRDefault="001279D5" w:rsidP="00A400FF">
      <w:pPr>
        <w:pStyle w:val="Heading1"/>
        <w:rPr>
          <w:szCs w:val="28"/>
        </w:rPr>
      </w:pPr>
      <w:r w:rsidRPr="00A400FF">
        <w:rPr>
          <w:b/>
          <w:szCs w:val="28"/>
        </w:rPr>
        <w:t>Teacher:</w:t>
      </w:r>
      <w:r w:rsidRPr="00A400FF">
        <w:rPr>
          <w:szCs w:val="28"/>
        </w:rPr>
        <w:t xml:space="preserve"> Mr. Kowaleski</w:t>
      </w:r>
    </w:p>
    <w:p w:rsidR="001279D5" w:rsidRPr="00A400FF" w:rsidRDefault="001279D5" w:rsidP="00A400FF">
      <w:pPr>
        <w:rPr>
          <w:sz w:val="28"/>
          <w:szCs w:val="28"/>
        </w:rPr>
      </w:pPr>
      <w:r w:rsidRPr="00A400FF">
        <w:rPr>
          <w:b/>
          <w:sz w:val="28"/>
          <w:szCs w:val="28"/>
        </w:rPr>
        <w:lastRenderedPageBreak/>
        <w:t xml:space="preserve">Class: </w:t>
      </w:r>
      <w:r w:rsidRPr="00A400FF">
        <w:rPr>
          <w:sz w:val="28"/>
          <w:szCs w:val="28"/>
        </w:rPr>
        <w:t>8</w:t>
      </w:r>
      <w:r w:rsidRPr="00A400FF">
        <w:rPr>
          <w:sz w:val="28"/>
          <w:szCs w:val="28"/>
          <w:vertAlign w:val="superscript"/>
        </w:rPr>
        <w:t>th</w:t>
      </w:r>
      <w:r w:rsidRPr="00A400FF">
        <w:rPr>
          <w:sz w:val="28"/>
          <w:szCs w:val="28"/>
        </w:rPr>
        <w:t xml:space="preserve"> Grade </w:t>
      </w:r>
      <w:r w:rsidR="00677BEA" w:rsidRPr="00A400FF">
        <w:rPr>
          <w:sz w:val="28"/>
          <w:szCs w:val="28"/>
        </w:rPr>
        <w:t>Science</w:t>
      </w:r>
    </w:p>
    <w:p w:rsidR="001279D5" w:rsidRPr="00A400FF" w:rsidRDefault="001279D5" w:rsidP="00C9022A">
      <w:pPr>
        <w:ind w:left="720"/>
        <w:rPr>
          <w:bCs/>
          <w:sz w:val="28"/>
          <w:szCs w:val="28"/>
        </w:rPr>
      </w:pPr>
      <w:r w:rsidRPr="00A400FF">
        <w:rPr>
          <w:b/>
          <w:bCs/>
          <w:sz w:val="28"/>
          <w:szCs w:val="28"/>
        </w:rPr>
        <w:lastRenderedPageBreak/>
        <w:t>Room</w:t>
      </w:r>
      <w:r w:rsidRPr="00A400FF">
        <w:rPr>
          <w:bCs/>
          <w:sz w:val="28"/>
          <w:szCs w:val="28"/>
        </w:rPr>
        <w:t xml:space="preserve"> </w:t>
      </w:r>
      <w:r w:rsidR="00AC14FA" w:rsidRPr="00A400FF">
        <w:rPr>
          <w:bCs/>
          <w:sz w:val="28"/>
          <w:szCs w:val="28"/>
        </w:rPr>
        <w:t>2103</w:t>
      </w:r>
    </w:p>
    <w:p w:rsidR="00A400FF" w:rsidRPr="00A400FF" w:rsidRDefault="00A400FF" w:rsidP="002F1CEE">
      <w:pPr>
        <w:ind w:left="720"/>
        <w:jc w:val="center"/>
        <w:rPr>
          <w:b/>
          <w:bCs/>
          <w:sz w:val="28"/>
          <w:szCs w:val="28"/>
        </w:rPr>
        <w:sectPr w:rsidR="00A400FF" w:rsidRPr="00A400FF" w:rsidSect="000236F7">
          <w:pgSz w:w="12240" w:h="15840"/>
          <w:pgMar w:top="720" w:right="900" w:bottom="450" w:left="720" w:header="720" w:footer="720" w:gutter="0"/>
          <w:cols w:num="3" w:space="720"/>
          <w:docGrid w:linePitch="360"/>
        </w:sectPr>
      </w:pPr>
    </w:p>
    <w:p w:rsidR="00E32D8E" w:rsidRPr="002F1CEE" w:rsidRDefault="00E32D8E">
      <w:pPr>
        <w:rPr>
          <w:b/>
          <w:bCs/>
          <w:sz w:val="24"/>
          <w:szCs w:val="24"/>
        </w:rPr>
      </w:pPr>
    </w:p>
    <w:p w:rsidR="001279D5" w:rsidRDefault="001279D5">
      <w:r w:rsidRPr="00A400FF">
        <w:rPr>
          <w:b/>
        </w:rPr>
        <w:t>Parent Conferences:</w:t>
      </w:r>
      <w:r w:rsidRPr="00A400FF">
        <w:t xml:space="preserve"> Parent Communication is important. I </w:t>
      </w:r>
      <w:r w:rsidR="00F15730" w:rsidRPr="00A400FF">
        <w:t>prefer to</w:t>
      </w:r>
      <w:r w:rsidRPr="00A400FF">
        <w:t xml:space="preserve"> be contacted by email</w:t>
      </w:r>
      <w:r w:rsidR="00F15730" w:rsidRPr="00A400FF">
        <w:t xml:space="preserve"> at the following addresses:</w:t>
      </w:r>
      <w:r w:rsidRPr="00A400FF">
        <w:t xml:space="preserve"> </w:t>
      </w:r>
      <w:r w:rsidR="00AC14FA" w:rsidRPr="00A400FF">
        <w:rPr>
          <w:i/>
          <w:iCs/>
        </w:rPr>
        <w:t>rkowaleski@wcpss.net</w:t>
      </w:r>
      <w:r w:rsidRPr="00A400FF">
        <w:rPr>
          <w:i/>
        </w:rPr>
        <w:t>.</w:t>
      </w:r>
      <w:r w:rsidRPr="00A400FF">
        <w:t xml:space="preserve"> </w:t>
      </w:r>
      <w:r w:rsidR="00F15730" w:rsidRPr="00A400FF">
        <w:t xml:space="preserve">Parent conferences may be set up by </w:t>
      </w:r>
      <w:r w:rsidR="00F924E5">
        <w:t xml:space="preserve">emailing and I will contact you as soon as possible. </w:t>
      </w:r>
    </w:p>
    <w:p w:rsidR="00F924E5" w:rsidRPr="00A400FF" w:rsidRDefault="00F924E5"/>
    <w:p w:rsidR="001279D5" w:rsidRPr="00A400FF" w:rsidRDefault="00C8441E">
      <w:pPr>
        <w:rPr>
          <w:b/>
        </w:rPr>
      </w:pPr>
      <w:r w:rsidRPr="00A400FF">
        <w:rPr>
          <w:b/>
        </w:rPr>
        <w:t>Resources</w:t>
      </w:r>
      <w:r w:rsidR="001279D5" w:rsidRPr="00A400FF">
        <w:rPr>
          <w:b/>
        </w:rPr>
        <w:t xml:space="preserve">:  </w:t>
      </w:r>
    </w:p>
    <w:p w:rsidR="001279D5" w:rsidRDefault="00C8441E">
      <w:r w:rsidRPr="00A400FF">
        <w:t>We will use various resources in class including the textbook</w:t>
      </w:r>
      <w:r w:rsidR="00601A08" w:rsidRPr="00A400FF">
        <w:t xml:space="preserve"> </w:t>
      </w:r>
      <w:r w:rsidRPr="00A400FF">
        <w:t>(</w:t>
      </w:r>
      <w:r w:rsidR="00677BEA" w:rsidRPr="00A400FF">
        <w:t>Science-</w:t>
      </w:r>
      <w:r w:rsidR="001279D5" w:rsidRPr="00A400FF">
        <w:t>Prentice Hall Science Explorer- Grade 8</w:t>
      </w:r>
      <w:r w:rsidR="00D776B7">
        <w:t xml:space="preserve">), the CK12 </w:t>
      </w:r>
      <w:proofErr w:type="spellStart"/>
      <w:r w:rsidR="00D776B7">
        <w:t>Flexbook</w:t>
      </w:r>
      <w:proofErr w:type="spellEnd"/>
      <w:r w:rsidR="00D776B7">
        <w:t xml:space="preserve">, </w:t>
      </w:r>
      <w:r w:rsidRPr="00A400FF">
        <w:t>D</w:t>
      </w:r>
      <w:r w:rsidR="00601A08" w:rsidRPr="00A400FF">
        <w:t>iscovery Education</w:t>
      </w:r>
      <w:r w:rsidR="00D776B7">
        <w:t xml:space="preserve"> and Edmodo</w:t>
      </w:r>
      <w:r w:rsidR="00601A08" w:rsidRPr="00A400FF">
        <w:t>. All of these</w:t>
      </w:r>
      <w:r w:rsidRPr="00A400FF">
        <w:t xml:space="preserve"> resources</w:t>
      </w:r>
      <w:r w:rsidR="00601A08" w:rsidRPr="00A400FF">
        <w:t xml:space="preserve"> students will have access to</w:t>
      </w:r>
      <w:r w:rsidRPr="00A400FF">
        <w:t xml:space="preserve"> </w:t>
      </w:r>
      <w:r w:rsidR="00601A08" w:rsidRPr="00A400FF">
        <w:t xml:space="preserve">online </w:t>
      </w:r>
      <w:r w:rsidRPr="00A400FF">
        <w:t>at home or at school.</w:t>
      </w:r>
    </w:p>
    <w:p w:rsidR="00F27365" w:rsidRDefault="00F27365"/>
    <w:p w:rsidR="00F27365" w:rsidRPr="00F27365" w:rsidRDefault="00F27365">
      <w:pPr>
        <w:rPr>
          <w:b/>
        </w:rPr>
      </w:pPr>
      <w:r w:rsidRPr="00F27365">
        <w:rPr>
          <w:b/>
        </w:rPr>
        <w:t>Supplies:</w:t>
      </w:r>
    </w:p>
    <w:p w:rsidR="00F27365" w:rsidRDefault="00F27365">
      <w:pPr>
        <w:sectPr w:rsidR="00F27365" w:rsidSect="00A400FF">
          <w:type w:val="continuous"/>
          <w:pgSz w:w="12240" w:h="15840"/>
          <w:pgMar w:top="994" w:right="900" w:bottom="1800" w:left="720" w:header="720" w:footer="720" w:gutter="0"/>
          <w:cols w:space="720"/>
          <w:docGrid w:linePitch="360"/>
        </w:sectPr>
      </w:pPr>
    </w:p>
    <w:p w:rsidR="00F27365" w:rsidRDefault="00F27365">
      <w:r>
        <w:lastRenderedPageBreak/>
        <w:t>2 pocket folder (for handouts and homework)</w:t>
      </w:r>
    </w:p>
    <w:p w:rsidR="00F27365" w:rsidRDefault="00F27365">
      <w:r>
        <w:t>(2) Composition Notebooks</w:t>
      </w:r>
    </w:p>
    <w:p w:rsidR="00F27365" w:rsidRDefault="00F27365">
      <w:r>
        <w:t>#2 Pencils/ Blue or Black Pens (No Gel Pens)</w:t>
      </w:r>
    </w:p>
    <w:p w:rsidR="00F27365" w:rsidRDefault="00F27365">
      <w:r>
        <w:lastRenderedPageBreak/>
        <w:t>2” Binder (For all classes)</w:t>
      </w:r>
    </w:p>
    <w:p w:rsidR="00F27365" w:rsidRDefault="00F27365">
      <w:r>
        <w:t>Dividers (Optional- but important)</w:t>
      </w:r>
    </w:p>
    <w:p w:rsidR="00F27365" w:rsidRDefault="00F27365">
      <w:r>
        <w:t>Flash Drive (Optional)</w:t>
      </w:r>
    </w:p>
    <w:p w:rsidR="00F27365" w:rsidRDefault="00F27365">
      <w:pPr>
        <w:sectPr w:rsidR="00F27365" w:rsidSect="00F27365">
          <w:type w:val="continuous"/>
          <w:pgSz w:w="12240" w:h="15840"/>
          <w:pgMar w:top="994" w:right="900" w:bottom="1800" w:left="720" w:header="720" w:footer="720" w:gutter="0"/>
          <w:cols w:num="2" w:space="720"/>
          <w:docGrid w:linePitch="360"/>
        </w:sectPr>
      </w:pPr>
    </w:p>
    <w:p w:rsidR="00677BEA" w:rsidRPr="00A400FF" w:rsidRDefault="00677BEA"/>
    <w:p w:rsidR="001279D5" w:rsidRPr="00A400FF" w:rsidRDefault="001279D5">
      <w:r w:rsidRPr="00A400FF">
        <w:rPr>
          <w:b/>
        </w:rPr>
        <w:t>Course Description:</w:t>
      </w:r>
      <w:r w:rsidRPr="00A400FF">
        <w:t xml:space="preserve"> All instruction will be based upon the goals and objectives in the North Carolina Standard Course of Study.  Instructional units </w:t>
      </w:r>
      <w:r w:rsidR="005202AE">
        <w:t>will be centered on student- centered themes</w:t>
      </w:r>
      <w:r w:rsidRPr="00A400FF">
        <w:t>.</w:t>
      </w:r>
    </w:p>
    <w:p w:rsidR="001279D5" w:rsidRPr="00A400FF" w:rsidRDefault="001279D5"/>
    <w:p w:rsidR="001279D5" w:rsidRPr="00A400FF" w:rsidRDefault="001279D5">
      <w:pPr>
        <w:rPr>
          <w:b/>
        </w:rPr>
      </w:pPr>
      <w:r w:rsidRPr="00A400FF">
        <w:rPr>
          <w:b/>
        </w:rPr>
        <w:t>Homework:</w:t>
      </w:r>
      <w:r w:rsidRPr="00A400FF">
        <w:t xml:space="preserve">  Homework is vital to the student’s success.  It is assigned on a regular basis to ensure understanding of the concepts being studied.  Students are expected to do all homework assignments.  Homework will be </w:t>
      </w:r>
      <w:r w:rsidR="00F15730" w:rsidRPr="00A400FF">
        <w:t>reviewed and collected</w:t>
      </w:r>
      <w:r w:rsidRPr="00A400FF">
        <w:t xml:space="preserve"> on the day it is due.  Homework should be recorded in their agenda</w:t>
      </w:r>
      <w:r w:rsidR="00F15730" w:rsidRPr="00A400FF">
        <w:t>/ planner</w:t>
      </w:r>
      <w:r w:rsidRPr="00A400FF">
        <w:t xml:space="preserve"> each day</w:t>
      </w:r>
      <w:r w:rsidRPr="00A400FF">
        <w:rPr>
          <w:b/>
        </w:rPr>
        <w:t>.</w:t>
      </w:r>
      <w:r w:rsidR="00E32D8E" w:rsidRPr="00A400FF">
        <w:rPr>
          <w:b/>
        </w:rPr>
        <w:t xml:space="preserve"> I have </w:t>
      </w:r>
      <w:r w:rsidR="008D240A" w:rsidRPr="00A400FF">
        <w:rPr>
          <w:b/>
        </w:rPr>
        <w:t>posted the homework assignments</w:t>
      </w:r>
      <w:r w:rsidR="00E32D8E" w:rsidRPr="00A400FF">
        <w:rPr>
          <w:b/>
        </w:rPr>
        <w:t xml:space="preserve"> on my </w:t>
      </w:r>
      <w:r w:rsidR="00B719E6" w:rsidRPr="00A400FF">
        <w:rPr>
          <w:b/>
        </w:rPr>
        <w:t>Web</w:t>
      </w:r>
      <w:r w:rsidR="00E32D8E" w:rsidRPr="00A400FF">
        <w:rPr>
          <w:b/>
        </w:rPr>
        <w:t>page. CHECK IT OUT!</w:t>
      </w:r>
    </w:p>
    <w:p w:rsidR="001279D5" w:rsidRPr="00A400FF" w:rsidRDefault="001279D5"/>
    <w:p w:rsidR="001279D5" w:rsidRPr="00A400FF" w:rsidRDefault="001279D5">
      <w:r w:rsidRPr="00A400FF">
        <w:rPr>
          <w:b/>
        </w:rPr>
        <w:t xml:space="preserve">Tests and Projects: </w:t>
      </w:r>
      <w:r w:rsidRPr="00A400FF">
        <w:t>At the end of each chapter</w:t>
      </w:r>
      <w:r w:rsidR="006615EE" w:rsidRPr="00A400FF">
        <w:t>/</w:t>
      </w:r>
      <w:r w:rsidRPr="00A400FF">
        <w:t xml:space="preserve"> unit</w:t>
      </w:r>
      <w:r w:rsidRPr="00A400FF">
        <w:rPr>
          <w:b/>
        </w:rPr>
        <w:t xml:space="preserve"> </w:t>
      </w:r>
      <w:r w:rsidRPr="00A400FF">
        <w:t xml:space="preserve">there will be </w:t>
      </w:r>
      <w:r w:rsidR="00F15730" w:rsidRPr="00A400FF">
        <w:t>summative</w:t>
      </w:r>
      <w:r w:rsidRPr="00A400FF">
        <w:t xml:space="preserve"> test to ensure that students are learning and comprehending the material </w:t>
      </w:r>
      <w:r w:rsidR="00F15730" w:rsidRPr="00A400FF">
        <w:t>discussed</w:t>
      </w:r>
      <w:r w:rsidRPr="00A400FF">
        <w:t xml:space="preserve"> in class. These tests are worth </w:t>
      </w:r>
      <w:r w:rsidR="00F20340" w:rsidRPr="00A400FF">
        <w:t>30</w:t>
      </w:r>
      <w:r w:rsidRPr="00A400FF">
        <w:t xml:space="preserve">% of the grade. Through out the year there will also be assigned long term projects and </w:t>
      </w:r>
      <w:r w:rsidR="000D1DC4" w:rsidRPr="00A400FF">
        <w:t>r</w:t>
      </w:r>
      <w:r w:rsidRPr="00A400FF">
        <w:t xml:space="preserve">esearch papers to enhance the unit being studied. It will be the student’s responsibility to make sure these projects are being completed. These will also be </w:t>
      </w:r>
      <w:r w:rsidR="00F20340" w:rsidRPr="00A400FF">
        <w:t>30</w:t>
      </w:r>
      <w:r w:rsidRPr="00A400FF">
        <w:t>% of the</w:t>
      </w:r>
      <w:r w:rsidR="00A400FF" w:rsidRPr="00A400FF">
        <w:t>ir</w:t>
      </w:r>
      <w:r w:rsidRPr="00A400FF">
        <w:t xml:space="preserve"> grade.</w:t>
      </w:r>
    </w:p>
    <w:p w:rsidR="001279D5" w:rsidRPr="00A400FF" w:rsidRDefault="001279D5"/>
    <w:p w:rsidR="001279D5" w:rsidRPr="00A400FF" w:rsidRDefault="006B298D">
      <w:r w:rsidRPr="00A400FF">
        <w:rPr>
          <w:b/>
        </w:rPr>
        <w:t>Science</w:t>
      </w:r>
      <w:r w:rsidR="00F924E5">
        <w:rPr>
          <w:b/>
        </w:rPr>
        <w:t xml:space="preserve"> Notebook: Students will be required to keep an interactive notebook for class. </w:t>
      </w:r>
      <w:r w:rsidR="00C8441E" w:rsidRPr="00A400FF">
        <w:t xml:space="preserve">A notebook will be given to each student at the beginning of the school year. </w:t>
      </w:r>
      <w:r w:rsidR="00A400FF" w:rsidRPr="00A400FF">
        <w:t xml:space="preserve">It will be the </w:t>
      </w:r>
      <w:r w:rsidR="00B07157" w:rsidRPr="00A400FF">
        <w:t>student’s</w:t>
      </w:r>
      <w:r w:rsidR="00A400FF" w:rsidRPr="00A400FF">
        <w:t xml:space="preserve"> responsibility to keep </w:t>
      </w:r>
      <w:r w:rsidR="00B07157">
        <w:t xml:space="preserve">up </w:t>
      </w:r>
      <w:r w:rsidR="00A400FF" w:rsidRPr="00A400FF">
        <w:t xml:space="preserve">with their notebook and bring it to class every day. We will be using it almost </w:t>
      </w:r>
      <w:r w:rsidR="00B07157" w:rsidRPr="00A400FF">
        <w:t>every day</w:t>
      </w:r>
      <w:r w:rsidR="00A400FF" w:rsidRPr="00A400FF">
        <w:t>.</w:t>
      </w:r>
    </w:p>
    <w:p w:rsidR="00B719E6" w:rsidRPr="00A400FF" w:rsidRDefault="00B719E6"/>
    <w:p w:rsidR="001279D5" w:rsidRDefault="001279D5">
      <w:r w:rsidRPr="00A400FF">
        <w:rPr>
          <w:b/>
        </w:rPr>
        <w:t>Make-Up Work:</w:t>
      </w:r>
      <w:r w:rsidRPr="00A400FF">
        <w:t xml:space="preserve">  </w:t>
      </w:r>
      <w:r w:rsidRPr="00A400FF">
        <w:rPr>
          <w:u w:val="single"/>
        </w:rPr>
        <w:t>It is the student’s responsibility to request make-up work upon returning to school.</w:t>
      </w:r>
      <w:r w:rsidRPr="00A400FF">
        <w:t xml:space="preserve"> Student can request make up work from me during a convenient time (</w:t>
      </w:r>
      <w:r w:rsidR="00A400FF" w:rsidRPr="00A400FF">
        <w:t>Homeroom or in class during independent practice</w:t>
      </w:r>
      <w:r w:rsidRPr="00A400FF">
        <w:t xml:space="preserve">) </w:t>
      </w:r>
      <w:r w:rsidR="00A400FF" w:rsidRPr="00A400FF">
        <w:t xml:space="preserve">or they </w:t>
      </w:r>
      <w:r w:rsidRPr="00A400FF">
        <w:t>can leave a note for me in my bin</w:t>
      </w:r>
      <w:r w:rsidR="00A400FF" w:rsidRPr="00A400FF">
        <w:t>.</w:t>
      </w:r>
      <w:r w:rsidR="00677BEA" w:rsidRPr="00A400FF">
        <w:t xml:space="preserve"> </w:t>
      </w:r>
      <w:r w:rsidR="00A400FF" w:rsidRPr="00A400FF">
        <w:t>All handouts will be in my Makeup Binder</w:t>
      </w:r>
      <w:r w:rsidRPr="00A400FF">
        <w:t xml:space="preserve">. </w:t>
      </w:r>
      <w:proofErr w:type="gramStart"/>
      <w:r w:rsidR="00A400FF" w:rsidRPr="00A400FF">
        <w:t>If  a</w:t>
      </w:r>
      <w:proofErr w:type="gramEnd"/>
      <w:r w:rsidR="00A400FF" w:rsidRPr="00A400FF">
        <w:t xml:space="preserve"> student is absent, m</w:t>
      </w:r>
      <w:r w:rsidRPr="00A400FF">
        <w:t xml:space="preserve">ake-up work will be provided no later than the next school day and will be available for pick up in the front office </w:t>
      </w:r>
      <w:r w:rsidRPr="00A400FF">
        <w:rPr>
          <w:b/>
        </w:rPr>
        <w:t>upon request</w:t>
      </w:r>
      <w:r w:rsidRPr="00A400FF">
        <w:t xml:space="preserve">.  If work is assigned in advance by the teacher, including tests and projects, it is due the day the student returns to school.  If make up work is not given in advance it will be due no later that the following week. </w:t>
      </w:r>
    </w:p>
    <w:p w:rsidR="000236F7" w:rsidRDefault="000236F7"/>
    <w:p w:rsidR="000236F7" w:rsidRPr="00A400FF" w:rsidRDefault="000236F7" w:rsidP="000236F7">
      <w:r w:rsidRPr="004A27D4">
        <w:rPr>
          <w:b/>
        </w:rPr>
        <w:t>Late Work Policy:</w:t>
      </w:r>
      <w:r>
        <w:t xml:space="preserve">  Students will have 5 days to turn in a late assignment. I will deduct 3 points per day it is late. After five days I the grade will be a zero. </w:t>
      </w:r>
    </w:p>
    <w:p w:rsidR="002F1CEE" w:rsidRPr="00A400FF" w:rsidRDefault="002F1CEE"/>
    <w:p w:rsidR="00A400FF" w:rsidRPr="00A400FF" w:rsidRDefault="001279D5">
      <w:pPr>
        <w:sectPr w:rsidR="00A400FF" w:rsidRPr="00A400FF" w:rsidSect="00A400FF">
          <w:type w:val="continuous"/>
          <w:pgSz w:w="12240" w:h="15840"/>
          <w:pgMar w:top="994" w:right="900" w:bottom="1800" w:left="720" w:header="720" w:footer="720" w:gutter="0"/>
          <w:cols w:space="720"/>
          <w:docGrid w:linePitch="360"/>
        </w:sectPr>
      </w:pPr>
      <w:r w:rsidRPr="00A400FF">
        <w:rPr>
          <w:b/>
        </w:rPr>
        <w:t>Grading Policy:</w:t>
      </w:r>
    </w:p>
    <w:p w:rsidR="000236F7" w:rsidRDefault="000236F7" w:rsidP="000236F7">
      <w:pPr>
        <w:sectPr w:rsidR="000236F7" w:rsidSect="00A400FF">
          <w:type w:val="continuous"/>
          <w:pgSz w:w="12240" w:h="15840"/>
          <w:pgMar w:top="994" w:right="900" w:bottom="1800" w:left="720" w:header="720" w:footer="720" w:gutter="0"/>
          <w:cols w:num="3" w:space="720"/>
          <w:docGrid w:linePitch="360"/>
        </w:sectPr>
      </w:pPr>
    </w:p>
    <w:p w:rsidR="000236F7" w:rsidRDefault="000236F7" w:rsidP="000236F7">
      <w:r>
        <w:lastRenderedPageBreak/>
        <w:t>30%- Major (Tests/ Project/ Notebook)</w:t>
      </w:r>
    </w:p>
    <w:p w:rsidR="000236F7" w:rsidRPr="00A400FF" w:rsidRDefault="000236F7" w:rsidP="000236F7">
      <w:r>
        <w:lastRenderedPageBreak/>
        <w:t>60%- Minor (Class work, Labs, Warm ups)</w:t>
      </w:r>
    </w:p>
    <w:p w:rsidR="000236F7" w:rsidRPr="00A400FF" w:rsidRDefault="000236F7" w:rsidP="000236F7">
      <w:r w:rsidRPr="00A400FF">
        <w:lastRenderedPageBreak/>
        <w:t>10 %- Homework</w:t>
      </w:r>
    </w:p>
    <w:p w:rsidR="000236F7" w:rsidRPr="00A400FF" w:rsidRDefault="000236F7">
      <w:pPr>
        <w:sectPr w:rsidR="000236F7" w:rsidRPr="00A400FF" w:rsidSect="000236F7">
          <w:type w:val="continuous"/>
          <w:pgSz w:w="12240" w:h="15840"/>
          <w:pgMar w:top="994" w:right="900" w:bottom="1800" w:left="720" w:header="720" w:footer="720" w:gutter="0"/>
          <w:cols w:num="3" w:space="720"/>
          <w:docGrid w:linePitch="360"/>
        </w:sectPr>
      </w:pPr>
    </w:p>
    <w:p w:rsidR="001279D5" w:rsidRPr="00A400FF" w:rsidRDefault="000236F7">
      <w:r>
        <w:rPr>
          <w:noProof/>
        </w:rPr>
        <w:lastRenderedPageBreak/>
        <w:pict>
          <v:shapetype id="_x0000_t202" coordsize="21600,21600" o:spt="202" path="m,l,21600r21600,l21600,xe">
            <v:stroke joinstyle="miter"/>
            <v:path gradientshapeok="t" o:connecttype="rect"/>
          </v:shapetype>
          <v:shape id="_x0000_s1035" type="#_x0000_t202" style="position:absolute;margin-left:-2.7pt;margin-top:6.65pt;width:545.7pt;height:33.75pt;z-index:251657728" filled="f">
            <v:fill opacity="0"/>
            <v:textbox>
              <w:txbxContent>
                <w:p w:rsidR="001279D5" w:rsidRDefault="001279D5"/>
              </w:txbxContent>
            </v:textbox>
          </v:shape>
        </w:pict>
      </w:r>
    </w:p>
    <w:p w:rsidR="001279D5" w:rsidRPr="00A400FF" w:rsidRDefault="001279D5">
      <w:pPr>
        <w:rPr>
          <w:b/>
        </w:rPr>
      </w:pPr>
      <w:r w:rsidRPr="00A400FF">
        <w:rPr>
          <w:b/>
        </w:rPr>
        <w:t>Grade Reporting</w:t>
      </w:r>
      <w:r w:rsidR="00CC1471">
        <w:rPr>
          <w:b/>
        </w:rPr>
        <w:t xml:space="preserve">:  </w:t>
      </w:r>
      <w:r w:rsidR="00F924E5">
        <w:rPr>
          <w:b/>
        </w:rPr>
        <w:t xml:space="preserve">Grades will be posted in </w:t>
      </w:r>
      <w:proofErr w:type="spellStart"/>
      <w:r w:rsidR="00F924E5">
        <w:rPr>
          <w:b/>
        </w:rPr>
        <w:t>PowerSchool</w:t>
      </w:r>
      <w:proofErr w:type="spellEnd"/>
      <w:r w:rsidR="00F924E5">
        <w:rPr>
          <w:b/>
        </w:rPr>
        <w:t xml:space="preserve"> every </w:t>
      </w:r>
      <w:r w:rsidR="000236F7">
        <w:rPr>
          <w:b/>
        </w:rPr>
        <w:t>week</w:t>
      </w:r>
      <w:r w:rsidR="00F924E5">
        <w:rPr>
          <w:b/>
        </w:rPr>
        <w:t>. Makeup work and late work may take longer to post. You can access your account using the username and password provided to your homeroom teacher</w:t>
      </w:r>
      <w:r w:rsidR="00F27365">
        <w:rPr>
          <w:b/>
        </w:rPr>
        <w:t xml:space="preserve"> or student services</w:t>
      </w:r>
      <w:r w:rsidR="00F924E5">
        <w:rPr>
          <w:b/>
        </w:rPr>
        <w:t xml:space="preserve">. </w:t>
      </w:r>
    </w:p>
    <w:p w:rsidR="001279D5" w:rsidRPr="00A400FF" w:rsidRDefault="001279D5">
      <w:r w:rsidRPr="00A400FF">
        <w:t xml:space="preserve"> </w:t>
      </w:r>
    </w:p>
    <w:p w:rsidR="001279D5" w:rsidRPr="00A400FF" w:rsidRDefault="001279D5">
      <w:pPr>
        <w:rPr>
          <w:b/>
        </w:rPr>
      </w:pPr>
      <w:r w:rsidRPr="00A400FF">
        <w:rPr>
          <w:b/>
        </w:rPr>
        <w:t>Class Expectations:</w:t>
      </w:r>
    </w:p>
    <w:p w:rsidR="001279D5" w:rsidRDefault="00CC1471" w:rsidP="00CC1471">
      <w:pPr>
        <w:pStyle w:val="ListParagraph"/>
        <w:numPr>
          <w:ilvl w:val="0"/>
          <w:numId w:val="2"/>
        </w:numPr>
      </w:pPr>
      <w:r>
        <w:t>I expect students come to class prepared with materials they need for class.</w:t>
      </w:r>
    </w:p>
    <w:p w:rsidR="00061D3D" w:rsidRDefault="00CC1471" w:rsidP="00CC1471">
      <w:pPr>
        <w:pStyle w:val="ListParagraph"/>
        <w:numPr>
          <w:ilvl w:val="0"/>
          <w:numId w:val="2"/>
        </w:numPr>
      </w:pPr>
      <w:r>
        <w:t xml:space="preserve">I expect students are in class. </w:t>
      </w:r>
      <w:r w:rsidR="00B07157">
        <w:t xml:space="preserve">Students should take care of personal matters between classes. </w:t>
      </w:r>
      <w:r w:rsidR="005202AE">
        <w:t xml:space="preserve">Student will </w:t>
      </w:r>
      <w:r w:rsidR="00B07157">
        <w:t xml:space="preserve">only be given permission to leave the classroom </w:t>
      </w:r>
      <w:r w:rsidR="005202AE">
        <w:t>if it is an emergency</w:t>
      </w:r>
      <w:r w:rsidR="00F924E5">
        <w:t xml:space="preserve">. </w:t>
      </w:r>
      <w:r w:rsidR="00061D3D">
        <w:t xml:space="preserve">I expect students be respectful and come to class with a positive attitude. </w:t>
      </w:r>
    </w:p>
    <w:p w:rsidR="00061D3D" w:rsidRPr="00A400FF" w:rsidRDefault="00B263CA" w:rsidP="00061D3D">
      <w:pPr>
        <w:pStyle w:val="ListParagraph"/>
      </w:pPr>
      <w:r>
        <w:rPr>
          <w:noProof/>
        </w:rPr>
        <w:pict>
          <v:rect id="_x0000_s1037" style="position:absolute;left:0;text-align:left;margin-left:-2.7pt;margin-top:8.9pt;width:545.7pt;height:75.75pt;z-index:251658752" filled="f"/>
        </w:pict>
      </w:r>
    </w:p>
    <w:p w:rsidR="001279D5" w:rsidRDefault="001279D5">
      <w:r w:rsidRPr="00A400FF">
        <w:t>I have reviewed the preceding expectations and procedures.</w:t>
      </w:r>
    </w:p>
    <w:p w:rsidR="00437AB7" w:rsidRDefault="00437AB7"/>
    <w:p w:rsidR="00437AB7" w:rsidRPr="00A400FF" w:rsidRDefault="00437AB7"/>
    <w:p w:rsidR="00437AB7" w:rsidRPr="00A400FF" w:rsidRDefault="001279D5" w:rsidP="00437AB7">
      <w:r w:rsidRPr="00A400FF">
        <w:t>_____</w:t>
      </w:r>
      <w:r w:rsidR="000D1DC4" w:rsidRPr="00A400FF">
        <w:t xml:space="preserve">_________________        </w:t>
      </w:r>
      <w:r w:rsidRPr="00A400FF">
        <w:t>________________</w:t>
      </w:r>
      <w:r w:rsidR="00437AB7">
        <w:t xml:space="preserve">                           </w:t>
      </w:r>
      <w:r w:rsidR="00437AB7" w:rsidRPr="00A400FF">
        <w:t>_______________________   _________________</w:t>
      </w:r>
    </w:p>
    <w:p w:rsidR="00061D3D" w:rsidRDefault="00061D3D">
      <w:pPr>
        <w:sectPr w:rsidR="00061D3D" w:rsidSect="00A400FF">
          <w:type w:val="continuous"/>
          <w:pgSz w:w="12240" w:h="15840"/>
          <w:pgMar w:top="994" w:right="900" w:bottom="1800" w:left="720" w:header="720" w:footer="720" w:gutter="0"/>
          <w:cols w:space="720"/>
          <w:docGrid w:linePitch="360"/>
        </w:sectPr>
      </w:pPr>
    </w:p>
    <w:p w:rsidR="001279D5" w:rsidRPr="00A400FF" w:rsidRDefault="000D1DC4">
      <w:r w:rsidRPr="00A400FF">
        <w:lastRenderedPageBreak/>
        <w:t>Parent/Guardian Signature</w:t>
      </w:r>
      <w:r w:rsidRPr="00A400FF">
        <w:tab/>
      </w:r>
      <w:r w:rsidRPr="00A400FF">
        <w:tab/>
        <w:t>D</w:t>
      </w:r>
      <w:r w:rsidR="001279D5" w:rsidRPr="00A400FF">
        <w:t>ate</w:t>
      </w:r>
      <w:r w:rsidR="00437AB7">
        <w:t xml:space="preserve">                                             </w:t>
      </w:r>
    </w:p>
    <w:p w:rsidR="001279D5" w:rsidRPr="00A400FF" w:rsidRDefault="001279D5"/>
    <w:p w:rsidR="00437AB7" w:rsidRPr="00A400FF" w:rsidRDefault="00437AB7" w:rsidP="00437AB7">
      <w:r w:rsidRPr="00A400FF">
        <w:lastRenderedPageBreak/>
        <w:t>Student Signature</w:t>
      </w:r>
      <w:r w:rsidRPr="00A400FF">
        <w:tab/>
      </w:r>
      <w:r w:rsidRPr="00A400FF">
        <w:tab/>
        <w:t xml:space="preserve">                Date</w:t>
      </w:r>
    </w:p>
    <w:p w:rsidR="001279D5" w:rsidRPr="00A400FF" w:rsidRDefault="001279D5"/>
    <w:p w:rsidR="00061D3D" w:rsidRDefault="00061D3D">
      <w:pPr>
        <w:sectPr w:rsidR="00061D3D" w:rsidSect="00061D3D">
          <w:type w:val="continuous"/>
          <w:pgSz w:w="12240" w:h="15840"/>
          <w:pgMar w:top="994" w:right="900" w:bottom="1800" w:left="720" w:header="720" w:footer="720" w:gutter="0"/>
          <w:cols w:num="2" w:space="720"/>
          <w:docGrid w:linePitch="360"/>
        </w:sectPr>
      </w:pPr>
    </w:p>
    <w:p w:rsidR="001279D5" w:rsidRPr="00A400FF" w:rsidRDefault="001279D5" w:rsidP="00437AB7"/>
    <w:sectPr w:rsidR="001279D5" w:rsidRPr="00A400FF" w:rsidSect="00A400FF">
      <w:type w:val="continuous"/>
      <w:pgSz w:w="12240" w:h="15840"/>
      <w:pgMar w:top="994" w:right="900" w:bottom="180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C4" w:rsidRDefault="000D1DC4" w:rsidP="000D1DC4">
      <w:r>
        <w:separator/>
      </w:r>
    </w:p>
  </w:endnote>
  <w:endnote w:type="continuationSeparator" w:id="0">
    <w:p w:rsidR="000D1DC4" w:rsidRDefault="000D1DC4" w:rsidP="000D1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C4" w:rsidRDefault="000D1DC4" w:rsidP="000D1DC4">
      <w:r>
        <w:separator/>
      </w:r>
    </w:p>
  </w:footnote>
  <w:footnote w:type="continuationSeparator" w:id="0">
    <w:p w:rsidR="000D1DC4" w:rsidRDefault="000D1DC4" w:rsidP="000D1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0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F1A2B9D"/>
    <w:multiLevelType w:val="hybridMultilevel"/>
    <w:tmpl w:val="8FE0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241">
      <o:colormenu v:ext="edit" fillcolor="none"/>
    </o:shapedefaults>
  </w:hdrShapeDefaults>
  <w:footnotePr>
    <w:footnote w:id="-1"/>
    <w:footnote w:id="0"/>
  </w:footnotePr>
  <w:endnotePr>
    <w:endnote w:id="-1"/>
    <w:endnote w:id="0"/>
  </w:endnotePr>
  <w:compat/>
  <w:rsids>
    <w:rsidRoot w:val="00D81E9A"/>
    <w:rsid w:val="000236F7"/>
    <w:rsid w:val="000428F6"/>
    <w:rsid w:val="00061D3D"/>
    <w:rsid w:val="000A5C2F"/>
    <w:rsid w:val="000D1DC4"/>
    <w:rsid w:val="000D6CC3"/>
    <w:rsid w:val="000E3DBE"/>
    <w:rsid w:val="001279D5"/>
    <w:rsid w:val="00173086"/>
    <w:rsid w:val="002467AC"/>
    <w:rsid w:val="0027228A"/>
    <w:rsid w:val="002F1CEE"/>
    <w:rsid w:val="00362971"/>
    <w:rsid w:val="00437AB7"/>
    <w:rsid w:val="004E617A"/>
    <w:rsid w:val="005202AE"/>
    <w:rsid w:val="00601A08"/>
    <w:rsid w:val="006615EE"/>
    <w:rsid w:val="00677BEA"/>
    <w:rsid w:val="006A2658"/>
    <w:rsid w:val="006B298D"/>
    <w:rsid w:val="00741985"/>
    <w:rsid w:val="00753C25"/>
    <w:rsid w:val="008D240A"/>
    <w:rsid w:val="00921B9E"/>
    <w:rsid w:val="00942E37"/>
    <w:rsid w:val="00A400FF"/>
    <w:rsid w:val="00AC14FA"/>
    <w:rsid w:val="00AE5031"/>
    <w:rsid w:val="00AF3381"/>
    <w:rsid w:val="00B07157"/>
    <w:rsid w:val="00B263CA"/>
    <w:rsid w:val="00B719E6"/>
    <w:rsid w:val="00C55C31"/>
    <w:rsid w:val="00C8441E"/>
    <w:rsid w:val="00C9022A"/>
    <w:rsid w:val="00CC1471"/>
    <w:rsid w:val="00CC37EC"/>
    <w:rsid w:val="00D776B7"/>
    <w:rsid w:val="00D81E9A"/>
    <w:rsid w:val="00DC2680"/>
    <w:rsid w:val="00E32D8E"/>
    <w:rsid w:val="00E716ED"/>
    <w:rsid w:val="00E840B4"/>
    <w:rsid w:val="00F15730"/>
    <w:rsid w:val="00F20340"/>
    <w:rsid w:val="00F27365"/>
    <w:rsid w:val="00F92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DBE"/>
  </w:style>
  <w:style w:type="paragraph" w:styleId="Heading1">
    <w:name w:val="heading 1"/>
    <w:basedOn w:val="Normal"/>
    <w:next w:val="Normal"/>
    <w:qFormat/>
    <w:rsid w:val="000E3DB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3DBE"/>
    <w:pPr>
      <w:jc w:val="center"/>
    </w:pPr>
    <w:rPr>
      <w:sz w:val="32"/>
    </w:rPr>
  </w:style>
  <w:style w:type="paragraph" w:styleId="Subtitle">
    <w:name w:val="Subtitle"/>
    <w:basedOn w:val="Normal"/>
    <w:qFormat/>
    <w:rsid w:val="000E3DBE"/>
    <w:pPr>
      <w:jc w:val="center"/>
    </w:pPr>
    <w:rPr>
      <w:sz w:val="28"/>
    </w:rPr>
  </w:style>
  <w:style w:type="character" w:styleId="Hyperlink">
    <w:name w:val="Hyperlink"/>
    <w:basedOn w:val="DefaultParagraphFont"/>
    <w:rsid w:val="00E32D8E"/>
    <w:rPr>
      <w:color w:val="0000FF"/>
      <w:u w:val="single"/>
    </w:rPr>
  </w:style>
  <w:style w:type="paragraph" w:styleId="DocumentMap">
    <w:name w:val="Document Map"/>
    <w:basedOn w:val="Normal"/>
    <w:link w:val="DocumentMapChar"/>
    <w:rsid w:val="000D1DC4"/>
    <w:rPr>
      <w:rFonts w:ascii="Tahoma" w:hAnsi="Tahoma" w:cs="Tahoma"/>
      <w:sz w:val="16"/>
      <w:szCs w:val="16"/>
    </w:rPr>
  </w:style>
  <w:style w:type="character" w:customStyle="1" w:styleId="DocumentMapChar">
    <w:name w:val="Document Map Char"/>
    <w:basedOn w:val="DefaultParagraphFont"/>
    <w:link w:val="DocumentMap"/>
    <w:rsid w:val="000D1DC4"/>
    <w:rPr>
      <w:rFonts w:ascii="Tahoma" w:hAnsi="Tahoma" w:cs="Tahoma"/>
      <w:sz w:val="16"/>
      <w:szCs w:val="16"/>
    </w:rPr>
  </w:style>
  <w:style w:type="paragraph" w:styleId="Header">
    <w:name w:val="header"/>
    <w:basedOn w:val="Normal"/>
    <w:link w:val="HeaderChar"/>
    <w:rsid w:val="000D1DC4"/>
    <w:pPr>
      <w:tabs>
        <w:tab w:val="center" w:pos="4680"/>
        <w:tab w:val="right" w:pos="9360"/>
      </w:tabs>
    </w:pPr>
  </w:style>
  <w:style w:type="character" w:customStyle="1" w:styleId="HeaderChar">
    <w:name w:val="Header Char"/>
    <w:basedOn w:val="DefaultParagraphFont"/>
    <w:link w:val="Header"/>
    <w:rsid w:val="000D1DC4"/>
  </w:style>
  <w:style w:type="paragraph" w:styleId="Footer">
    <w:name w:val="footer"/>
    <w:basedOn w:val="Normal"/>
    <w:link w:val="FooterChar"/>
    <w:rsid w:val="000D1DC4"/>
    <w:pPr>
      <w:tabs>
        <w:tab w:val="center" w:pos="4680"/>
        <w:tab w:val="right" w:pos="9360"/>
      </w:tabs>
    </w:pPr>
  </w:style>
  <w:style w:type="character" w:customStyle="1" w:styleId="FooterChar">
    <w:name w:val="Footer Char"/>
    <w:basedOn w:val="DefaultParagraphFont"/>
    <w:link w:val="Footer"/>
    <w:rsid w:val="000D1DC4"/>
  </w:style>
  <w:style w:type="paragraph" w:styleId="ListParagraph">
    <w:name w:val="List Paragraph"/>
    <w:basedOn w:val="Normal"/>
    <w:uiPriority w:val="34"/>
    <w:qFormat/>
    <w:rsid w:val="00CC1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DEFENDERS</vt:lpstr>
    </vt:vector>
  </TitlesOfParts>
  <Company/>
  <LinksUpToDate>false</LinksUpToDate>
  <CharactersWithSpaces>3964</CharactersWithSpaces>
  <SharedDoc>false</SharedDoc>
  <HLinks>
    <vt:vector size="6" baseType="variant">
      <vt:variant>
        <vt:i4>1638473</vt:i4>
      </vt:variant>
      <vt:variant>
        <vt:i4>0</vt:i4>
      </vt:variant>
      <vt:variant>
        <vt:i4>0</vt:i4>
      </vt:variant>
      <vt:variant>
        <vt:i4>5</vt:i4>
      </vt:variant>
      <vt:variant>
        <vt:lpwstr>http://rkowaleski.wikispaces.com/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DEFENDERS</dc:title>
  <dc:creator>WAKE COUNTY PUBLIC SCHOOLS</dc:creator>
  <cp:lastModifiedBy>rkowaleski</cp:lastModifiedBy>
  <cp:revision>4</cp:revision>
  <cp:lastPrinted>2012-08-24T19:52:00Z</cp:lastPrinted>
  <dcterms:created xsi:type="dcterms:W3CDTF">2014-08-07T02:12:00Z</dcterms:created>
  <dcterms:modified xsi:type="dcterms:W3CDTF">2014-08-21T18:48:00Z</dcterms:modified>
</cp:coreProperties>
</file>